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Look w:val="04A0"/>
      </w:tblPr>
      <w:tblGrid>
        <w:gridCol w:w="3798"/>
        <w:gridCol w:w="3798"/>
        <w:gridCol w:w="3798"/>
        <w:gridCol w:w="3798"/>
      </w:tblGrid>
      <w:tr w:rsidR="00B74DD2" w:rsidTr="00B74DD2">
        <w:trPr>
          <w:trHeight w:val="629"/>
        </w:trPr>
        <w:tc>
          <w:tcPr>
            <w:tcW w:w="1250" w:type="pct"/>
          </w:tcPr>
          <w:p w:rsidR="00B74DD2" w:rsidRPr="00B74DD2" w:rsidRDefault="00B74DD2" w:rsidP="00B74DD2">
            <w:pPr>
              <w:rPr>
                <w:sz w:val="32"/>
                <w:szCs w:val="32"/>
              </w:rPr>
            </w:pPr>
            <w:r w:rsidRPr="00B74DD2">
              <w:rPr>
                <w:sz w:val="32"/>
                <w:szCs w:val="32"/>
              </w:rPr>
              <w:t>Word</w:t>
            </w:r>
          </w:p>
        </w:tc>
        <w:tc>
          <w:tcPr>
            <w:tcW w:w="1250" w:type="pct"/>
          </w:tcPr>
          <w:p w:rsidR="00B74DD2" w:rsidRPr="00B74DD2" w:rsidRDefault="00B74DD2" w:rsidP="00B74DD2">
            <w:pPr>
              <w:rPr>
                <w:sz w:val="32"/>
                <w:szCs w:val="32"/>
              </w:rPr>
            </w:pPr>
            <w:r w:rsidRPr="00B74DD2">
              <w:rPr>
                <w:sz w:val="32"/>
                <w:szCs w:val="32"/>
              </w:rPr>
              <w:t>Definition</w:t>
            </w:r>
          </w:p>
        </w:tc>
        <w:tc>
          <w:tcPr>
            <w:tcW w:w="1250" w:type="pct"/>
          </w:tcPr>
          <w:p w:rsidR="00B74DD2" w:rsidRPr="00B74DD2" w:rsidRDefault="00B74DD2" w:rsidP="00B74DD2">
            <w:pPr>
              <w:rPr>
                <w:sz w:val="32"/>
                <w:szCs w:val="32"/>
              </w:rPr>
            </w:pPr>
            <w:r w:rsidRPr="00B74DD2">
              <w:rPr>
                <w:sz w:val="32"/>
                <w:szCs w:val="32"/>
              </w:rPr>
              <w:t>Definition in Your Own Words</w:t>
            </w:r>
          </w:p>
        </w:tc>
        <w:tc>
          <w:tcPr>
            <w:tcW w:w="1250" w:type="pct"/>
          </w:tcPr>
          <w:p w:rsidR="00B74DD2" w:rsidRPr="00B74DD2" w:rsidRDefault="00F62F1E" w:rsidP="00B74DD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Sentence, </w:t>
            </w:r>
            <w:r w:rsidR="00B74DD2" w:rsidRPr="00B74DD2">
              <w:rPr>
                <w:sz w:val="32"/>
                <w:szCs w:val="32"/>
              </w:rPr>
              <w:t>Picture or Example</w:t>
            </w:r>
            <w:r w:rsidR="00D109ED">
              <w:rPr>
                <w:sz w:val="32"/>
                <w:szCs w:val="32"/>
              </w:rPr>
              <w:t xml:space="preserve"> </w:t>
            </w:r>
          </w:p>
        </w:tc>
      </w:tr>
      <w:tr w:rsidR="00C556F2" w:rsidRPr="00F62F1E" w:rsidTr="00B74DD2">
        <w:trPr>
          <w:trHeight w:val="1008"/>
        </w:trPr>
        <w:tc>
          <w:tcPr>
            <w:tcW w:w="1250" w:type="pct"/>
          </w:tcPr>
          <w:p w:rsidR="00C556F2" w:rsidRPr="005543E0" w:rsidRDefault="00C556F2" w:rsidP="00E2120B">
            <w:pPr>
              <w:rPr>
                <w:rFonts w:eastAsia="Calibri"/>
                <w:b/>
                <w:sz w:val="32"/>
                <w:szCs w:val="32"/>
              </w:rPr>
            </w:pPr>
            <w:r w:rsidRPr="005543E0">
              <w:rPr>
                <w:rFonts w:eastAsia="Calibri"/>
                <w:b/>
                <w:sz w:val="32"/>
                <w:szCs w:val="32"/>
              </w:rPr>
              <w:t>Monotheism</w:t>
            </w:r>
          </w:p>
        </w:tc>
        <w:tc>
          <w:tcPr>
            <w:tcW w:w="1250" w:type="pct"/>
          </w:tcPr>
          <w:p w:rsidR="00C556F2" w:rsidRPr="005543E0" w:rsidRDefault="00C556F2" w:rsidP="00C556F2">
            <w:pPr>
              <w:rPr>
                <w:rFonts w:eastAsia="Calibri"/>
              </w:rPr>
            </w:pPr>
            <w:r w:rsidRPr="005543E0">
              <w:rPr>
                <w:rFonts w:eastAsia="Calibri"/>
              </w:rPr>
              <w:t>belief that there is only one God</w:t>
            </w:r>
          </w:p>
          <w:p w:rsidR="00C556F2" w:rsidRPr="005543E0" w:rsidRDefault="00C556F2" w:rsidP="00C556F2">
            <w:pPr>
              <w:rPr>
                <w:rFonts w:eastAsia="Calibri"/>
              </w:rPr>
            </w:pPr>
          </w:p>
        </w:tc>
        <w:tc>
          <w:tcPr>
            <w:tcW w:w="1250" w:type="pct"/>
          </w:tcPr>
          <w:p w:rsidR="00C556F2" w:rsidRPr="00F62F1E" w:rsidRDefault="00C556F2" w:rsidP="00B74DD2"/>
        </w:tc>
        <w:tc>
          <w:tcPr>
            <w:tcW w:w="1250" w:type="pct"/>
          </w:tcPr>
          <w:p w:rsidR="00C556F2" w:rsidRPr="00F62F1E" w:rsidRDefault="00C556F2" w:rsidP="00B74DD2"/>
        </w:tc>
      </w:tr>
      <w:tr w:rsidR="00C556F2" w:rsidRPr="00F62F1E" w:rsidTr="00B74DD2">
        <w:trPr>
          <w:trHeight w:val="1008"/>
        </w:trPr>
        <w:tc>
          <w:tcPr>
            <w:tcW w:w="1250" w:type="pct"/>
          </w:tcPr>
          <w:p w:rsidR="00C556F2" w:rsidRPr="005543E0" w:rsidRDefault="00C556F2" w:rsidP="00E2120B">
            <w:pPr>
              <w:rPr>
                <w:rFonts w:eastAsia="Calibri"/>
                <w:b/>
                <w:sz w:val="32"/>
                <w:szCs w:val="32"/>
              </w:rPr>
            </w:pPr>
            <w:r w:rsidRPr="005543E0">
              <w:rPr>
                <w:rFonts w:eastAsia="Calibri"/>
                <w:b/>
                <w:sz w:val="32"/>
                <w:szCs w:val="32"/>
              </w:rPr>
              <w:t xml:space="preserve">Polytheism </w:t>
            </w:r>
          </w:p>
        </w:tc>
        <w:tc>
          <w:tcPr>
            <w:tcW w:w="1250" w:type="pct"/>
          </w:tcPr>
          <w:p w:rsidR="00C556F2" w:rsidRPr="005543E0" w:rsidRDefault="00C556F2" w:rsidP="00C556F2">
            <w:pPr>
              <w:rPr>
                <w:rFonts w:eastAsia="Calibri"/>
              </w:rPr>
            </w:pPr>
            <w:r w:rsidRPr="005543E0">
              <w:rPr>
                <w:rFonts w:eastAsia="Calibri"/>
              </w:rPr>
              <w:t>belief that there are many Gods</w:t>
            </w:r>
          </w:p>
          <w:p w:rsidR="00C556F2" w:rsidRPr="005543E0" w:rsidRDefault="00C556F2" w:rsidP="00C556F2">
            <w:pPr>
              <w:rPr>
                <w:rFonts w:eastAsia="Calibri"/>
              </w:rPr>
            </w:pPr>
          </w:p>
        </w:tc>
        <w:tc>
          <w:tcPr>
            <w:tcW w:w="1250" w:type="pct"/>
          </w:tcPr>
          <w:p w:rsidR="00C556F2" w:rsidRPr="00F62F1E" w:rsidRDefault="00C556F2" w:rsidP="00B74DD2"/>
        </w:tc>
        <w:tc>
          <w:tcPr>
            <w:tcW w:w="1250" w:type="pct"/>
          </w:tcPr>
          <w:p w:rsidR="00C556F2" w:rsidRPr="00F62F1E" w:rsidRDefault="00C556F2" w:rsidP="00B74DD2"/>
        </w:tc>
      </w:tr>
      <w:tr w:rsidR="00C556F2" w:rsidRPr="00F62F1E" w:rsidTr="00B74DD2">
        <w:trPr>
          <w:trHeight w:val="1008"/>
        </w:trPr>
        <w:tc>
          <w:tcPr>
            <w:tcW w:w="1250" w:type="pct"/>
          </w:tcPr>
          <w:p w:rsidR="00C556F2" w:rsidRPr="005543E0" w:rsidRDefault="00C556F2" w:rsidP="00E2120B">
            <w:pPr>
              <w:rPr>
                <w:rFonts w:eastAsia="Calibri"/>
                <w:b/>
                <w:sz w:val="32"/>
                <w:szCs w:val="32"/>
              </w:rPr>
            </w:pPr>
            <w:r w:rsidRPr="005543E0">
              <w:rPr>
                <w:rFonts w:eastAsia="Calibri"/>
                <w:b/>
                <w:sz w:val="32"/>
                <w:szCs w:val="32"/>
              </w:rPr>
              <w:t>Torah</w:t>
            </w:r>
          </w:p>
        </w:tc>
        <w:tc>
          <w:tcPr>
            <w:tcW w:w="1250" w:type="pct"/>
          </w:tcPr>
          <w:p w:rsidR="00C556F2" w:rsidRPr="005543E0" w:rsidRDefault="00C556F2" w:rsidP="00C556F2">
            <w:pPr>
              <w:rPr>
                <w:rFonts w:eastAsia="Calibri"/>
              </w:rPr>
            </w:pPr>
            <w:r w:rsidRPr="005543E0">
              <w:rPr>
                <w:rFonts w:eastAsia="Calibri"/>
              </w:rPr>
              <w:t>Jewish doctrine and teachings located mostly in the Old Testament; Jewish holy text</w:t>
            </w:r>
          </w:p>
          <w:p w:rsidR="00C556F2" w:rsidRPr="005543E0" w:rsidRDefault="00C556F2" w:rsidP="00C556F2">
            <w:pPr>
              <w:rPr>
                <w:rFonts w:eastAsia="Calibri"/>
              </w:rPr>
            </w:pPr>
          </w:p>
        </w:tc>
        <w:tc>
          <w:tcPr>
            <w:tcW w:w="1250" w:type="pct"/>
          </w:tcPr>
          <w:p w:rsidR="00C556F2" w:rsidRPr="00F62F1E" w:rsidRDefault="00C556F2" w:rsidP="00B74DD2"/>
        </w:tc>
        <w:tc>
          <w:tcPr>
            <w:tcW w:w="1250" w:type="pct"/>
          </w:tcPr>
          <w:p w:rsidR="00C556F2" w:rsidRPr="00F62F1E" w:rsidRDefault="00C556F2" w:rsidP="00B74DD2"/>
        </w:tc>
      </w:tr>
      <w:tr w:rsidR="00C556F2" w:rsidRPr="00F62F1E" w:rsidTr="005870EA">
        <w:trPr>
          <w:trHeight w:val="971"/>
        </w:trPr>
        <w:tc>
          <w:tcPr>
            <w:tcW w:w="1250" w:type="pct"/>
          </w:tcPr>
          <w:p w:rsidR="00C556F2" w:rsidRPr="005543E0" w:rsidRDefault="00C556F2" w:rsidP="00E2120B">
            <w:pPr>
              <w:rPr>
                <w:rFonts w:eastAsia="Calibri"/>
                <w:b/>
                <w:sz w:val="32"/>
                <w:szCs w:val="32"/>
              </w:rPr>
            </w:pPr>
            <w:r w:rsidRPr="005543E0">
              <w:rPr>
                <w:rFonts w:eastAsia="Calibri"/>
                <w:b/>
                <w:sz w:val="32"/>
                <w:szCs w:val="32"/>
              </w:rPr>
              <w:t>Covenant</w:t>
            </w:r>
          </w:p>
        </w:tc>
        <w:tc>
          <w:tcPr>
            <w:tcW w:w="1250" w:type="pct"/>
          </w:tcPr>
          <w:p w:rsidR="00C556F2" w:rsidRPr="005543E0" w:rsidRDefault="00C556F2" w:rsidP="00C556F2">
            <w:pPr>
              <w:rPr>
                <w:rFonts w:eastAsia="Calibri"/>
              </w:rPr>
            </w:pPr>
            <w:r w:rsidRPr="005543E0">
              <w:rPr>
                <w:rFonts w:eastAsia="Calibri"/>
              </w:rPr>
              <w:t>a formal agreement; a promise</w:t>
            </w:r>
          </w:p>
          <w:p w:rsidR="00C556F2" w:rsidRPr="005543E0" w:rsidRDefault="00C556F2" w:rsidP="00E2120B">
            <w:pPr>
              <w:rPr>
                <w:rFonts w:eastAsia="Calibri"/>
              </w:rPr>
            </w:pPr>
          </w:p>
        </w:tc>
        <w:tc>
          <w:tcPr>
            <w:tcW w:w="1250" w:type="pct"/>
          </w:tcPr>
          <w:p w:rsidR="00C556F2" w:rsidRPr="00F62F1E" w:rsidRDefault="00C556F2" w:rsidP="00B74DD2"/>
        </w:tc>
        <w:tc>
          <w:tcPr>
            <w:tcW w:w="1250" w:type="pct"/>
          </w:tcPr>
          <w:p w:rsidR="00C556F2" w:rsidRPr="00F62F1E" w:rsidRDefault="00C556F2" w:rsidP="00B74DD2"/>
        </w:tc>
      </w:tr>
      <w:tr w:rsidR="00C556F2" w:rsidRPr="00F62F1E" w:rsidTr="00B74DD2">
        <w:trPr>
          <w:trHeight w:val="1008"/>
        </w:trPr>
        <w:tc>
          <w:tcPr>
            <w:tcW w:w="1250" w:type="pct"/>
          </w:tcPr>
          <w:p w:rsidR="00C556F2" w:rsidRPr="005543E0" w:rsidRDefault="00C556F2" w:rsidP="00E2120B">
            <w:pPr>
              <w:rPr>
                <w:rFonts w:eastAsia="Calibri"/>
                <w:b/>
                <w:sz w:val="32"/>
                <w:szCs w:val="32"/>
              </w:rPr>
            </w:pPr>
            <w:r w:rsidRPr="005543E0">
              <w:rPr>
                <w:rFonts w:eastAsia="Calibri"/>
                <w:b/>
                <w:sz w:val="32"/>
                <w:szCs w:val="32"/>
              </w:rPr>
              <w:t>Exodus</w:t>
            </w:r>
          </w:p>
        </w:tc>
        <w:tc>
          <w:tcPr>
            <w:tcW w:w="1250" w:type="pct"/>
          </w:tcPr>
          <w:p w:rsidR="00C556F2" w:rsidRPr="005543E0" w:rsidRDefault="00C556F2" w:rsidP="00C556F2">
            <w:r w:rsidRPr="005543E0">
              <w:t xml:space="preserve">a departure, or leaving, of a large number of people </w:t>
            </w:r>
          </w:p>
          <w:p w:rsidR="00C556F2" w:rsidRPr="005543E0" w:rsidRDefault="00C556F2" w:rsidP="00C556F2"/>
        </w:tc>
        <w:tc>
          <w:tcPr>
            <w:tcW w:w="1250" w:type="pct"/>
          </w:tcPr>
          <w:p w:rsidR="00C556F2" w:rsidRPr="00F62F1E" w:rsidRDefault="00C556F2" w:rsidP="00B74DD2"/>
        </w:tc>
        <w:tc>
          <w:tcPr>
            <w:tcW w:w="1250" w:type="pct"/>
          </w:tcPr>
          <w:p w:rsidR="00C556F2" w:rsidRPr="00F62F1E" w:rsidRDefault="00C556F2" w:rsidP="00B74DD2"/>
        </w:tc>
      </w:tr>
      <w:tr w:rsidR="00C556F2" w:rsidRPr="00F62F1E" w:rsidTr="00B74DD2">
        <w:trPr>
          <w:trHeight w:val="1008"/>
        </w:trPr>
        <w:tc>
          <w:tcPr>
            <w:tcW w:w="1250" w:type="pct"/>
          </w:tcPr>
          <w:p w:rsidR="00C556F2" w:rsidRPr="005543E0" w:rsidRDefault="00C556F2" w:rsidP="00E2120B">
            <w:pPr>
              <w:rPr>
                <w:rFonts w:eastAsia="Calibri"/>
                <w:b/>
                <w:sz w:val="32"/>
                <w:szCs w:val="32"/>
              </w:rPr>
            </w:pPr>
            <w:r w:rsidRPr="005543E0">
              <w:rPr>
                <w:rFonts w:eastAsia="Calibri"/>
                <w:b/>
                <w:sz w:val="32"/>
                <w:szCs w:val="32"/>
              </w:rPr>
              <w:t>Dharma</w:t>
            </w:r>
          </w:p>
        </w:tc>
        <w:tc>
          <w:tcPr>
            <w:tcW w:w="1250" w:type="pct"/>
          </w:tcPr>
          <w:p w:rsidR="00C556F2" w:rsidRPr="005543E0" w:rsidRDefault="00C556F2" w:rsidP="00C556F2">
            <w:r w:rsidRPr="005543E0">
              <w:t xml:space="preserve">a person’s duty to conform to or obey customs and laws </w:t>
            </w:r>
          </w:p>
          <w:p w:rsidR="00C556F2" w:rsidRPr="005543E0" w:rsidRDefault="00C556F2" w:rsidP="00C556F2"/>
        </w:tc>
        <w:tc>
          <w:tcPr>
            <w:tcW w:w="1250" w:type="pct"/>
          </w:tcPr>
          <w:p w:rsidR="00C556F2" w:rsidRPr="00F62F1E" w:rsidRDefault="00C556F2" w:rsidP="00B74DD2"/>
        </w:tc>
        <w:tc>
          <w:tcPr>
            <w:tcW w:w="1250" w:type="pct"/>
          </w:tcPr>
          <w:p w:rsidR="00C556F2" w:rsidRPr="00F62F1E" w:rsidRDefault="00C556F2" w:rsidP="00B74DD2"/>
        </w:tc>
      </w:tr>
      <w:tr w:rsidR="00C556F2" w:rsidRPr="00F62F1E" w:rsidTr="00B74DD2">
        <w:trPr>
          <w:trHeight w:val="1008"/>
        </w:trPr>
        <w:tc>
          <w:tcPr>
            <w:tcW w:w="1250" w:type="pct"/>
          </w:tcPr>
          <w:p w:rsidR="00C556F2" w:rsidRPr="005543E0" w:rsidRDefault="00C556F2" w:rsidP="00E2120B">
            <w:pPr>
              <w:rPr>
                <w:rFonts w:eastAsia="Calibri"/>
                <w:b/>
                <w:sz w:val="32"/>
                <w:szCs w:val="32"/>
              </w:rPr>
            </w:pPr>
            <w:r w:rsidRPr="005543E0">
              <w:rPr>
                <w:rFonts w:eastAsia="Calibri"/>
                <w:b/>
                <w:sz w:val="32"/>
                <w:szCs w:val="32"/>
              </w:rPr>
              <w:t>Vedas</w:t>
            </w:r>
          </w:p>
        </w:tc>
        <w:tc>
          <w:tcPr>
            <w:tcW w:w="1250" w:type="pct"/>
          </w:tcPr>
          <w:p w:rsidR="00C556F2" w:rsidRPr="005543E0" w:rsidRDefault="00C556F2" w:rsidP="00C556F2">
            <w:r w:rsidRPr="005543E0">
              <w:t>Ancient collection of Hindu doctrines and writings</w:t>
            </w:r>
            <w:r w:rsidR="005543E0" w:rsidRPr="005543E0">
              <w:t>; Hindu holy texts</w:t>
            </w:r>
            <w:r w:rsidRPr="005543E0">
              <w:t xml:space="preserve"> </w:t>
            </w:r>
          </w:p>
          <w:p w:rsidR="00C556F2" w:rsidRPr="005543E0" w:rsidRDefault="00C556F2" w:rsidP="00C556F2"/>
        </w:tc>
        <w:tc>
          <w:tcPr>
            <w:tcW w:w="1250" w:type="pct"/>
          </w:tcPr>
          <w:p w:rsidR="00C556F2" w:rsidRPr="00F62F1E" w:rsidRDefault="00C556F2" w:rsidP="00B74DD2"/>
        </w:tc>
        <w:tc>
          <w:tcPr>
            <w:tcW w:w="1250" w:type="pct"/>
          </w:tcPr>
          <w:p w:rsidR="00C556F2" w:rsidRPr="00F62F1E" w:rsidRDefault="00C556F2" w:rsidP="00B74DD2"/>
        </w:tc>
      </w:tr>
      <w:tr w:rsidR="00C556F2" w:rsidRPr="00F62F1E" w:rsidTr="00B74DD2">
        <w:trPr>
          <w:trHeight w:val="1008"/>
        </w:trPr>
        <w:tc>
          <w:tcPr>
            <w:tcW w:w="1250" w:type="pct"/>
          </w:tcPr>
          <w:p w:rsidR="00C556F2" w:rsidRPr="005543E0" w:rsidRDefault="00C556F2" w:rsidP="00E2120B">
            <w:pPr>
              <w:rPr>
                <w:rFonts w:eastAsia="Calibri"/>
                <w:b/>
                <w:sz w:val="32"/>
                <w:szCs w:val="32"/>
              </w:rPr>
            </w:pPr>
            <w:r w:rsidRPr="005543E0">
              <w:rPr>
                <w:rFonts w:eastAsia="Calibri"/>
                <w:b/>
                <w:sz w:val="32"/>
                <w:szCs w:val="32"/>
              </w:rPr>
              <w:t>Aryan</w:t>
            </w:r>
          </w:p>
        </w:tc>
        <w:tc>
          <w:tcPr>
            <w:tcW w:w="1250" w:type="pct"/>
          </w:tcPr>
          <w:p w:rsidR="00C556F2" w:rsidRPr="005543E0" w:rsidRDefault="00C556F2" w:rsidP="00C556F2">
            <w:r w:rsidRPr="005543E0">
              <w:t>Indo-European people who invaded Ancient India</w:t>
            </w:r>
          </w:p>
          <w:p w:rsidR="00C556F2" w:rsidRPr="005543E0" w:rsidRDefault="00C556F2" w:rsidP="00B74DD2"/>
        </w:tc>
        <w:tc>
          <w:tcPr>
            <w:tcW w:w="1250" w:type="pct"/>
          </w:tcPr>
          <w:p w:rsidR="00C556F2" w:rsidRPr="00F62F1E" w:rsidRDefault="00C556F2" w:rsidP="00B74DD2"/>
        </w:tc>
        <w:tc>
          <w:tcPr>
            <w:tcW w:w="1250" w:type="pct"/>
          </w:tcPr>
          <w:p w:rsidR="00C556F2" w:rsidRPr="00F62F1E" w:rsidRDefault="00C556F2" w:rsidP="00B74DD2"/>
        </w:tc>
      </w:tr>
      <w:tr w:rsidR="00C556F2" w:rsidRPr="00F62F1E" w:rsidTr="00B74DD2">
        <w:trPr>
          <w:trHeight w:val="1008"/>
        </w:trPr>
        <w:tc>
          <w:tcPr>
            <w:tcW w:w="1250" w:type="pct"/>
          </w:tcPr>
          <w:p w:rsidR="00C556F2" w:rsidRPr="005543E0" w:rsidRDefault="00C556F2" w:rsidP="00E2120B">
            <w:pPr>
              <w:rPr>
                <w:rFonts w:eastAsia="Calibri"/>
                <w:b/>
                <w:sz w:val="32"/>
                <w:szCs w:val="32"/>
              </w:rPr>
            </w:pPr>
            <w:proofErr w:type="spellStart"/>
            <w:r w:rsidRPr="005543E0">
              <w:rPr>
                <w:rFonts w:eastAsia="Calibri"/>
                <w:b/>
                <w:sz w:val="32"/>
                <w:szCs w:val="32"/>
              </w:rPr>
              <w:t>Moksha</w:t>
            </w:r>
            <w:proofErr w:type="spellEnd"/>
          </w:p>
        </w:tc>
        <w:tc>
          <w:tcPr>
            <w:tcW w:w="1250" w:type="pct"/>
          </w:tcPr>
          <w:p w:rsidR="005543E0" w:rsidRPr="005543E0" w:rsidRDefault="005543E0" w:rsidP="005543E0">
            <w:pPr>
              <w:rPr>
                <w:rFonts w:eastAsia="Calibri"/>
              </w:rPr>
            </w:pPr>
            <w:r w:rsidRPr="005543E0">
              <w:rPr>
                <w:rFonts w:eastAsia="Calibri"/>
              </w:rPr>
              <w:t xml:space="preserve">goal of the Hindus – union with Brahmin </w:t>
            </w:r>
          </w:p>
          <w:p w:rsidR="00C556F2" w:rsidRPr="005543E0" w:rsidRDefault="00C556F2" w:rsidP="005543E0">
            <w:pPr>
              <w:rPr>
                <w:rFonts w:eastAsia="Calibri"/>
              </w:rPr>
            </w:pPr>
          </w:p>
        </w:tc>
        <w:tc>
          <w:tcPr>
            <w:tcW w:w="1250" w:type="pct"/>
          </w:tcPr>
          <w:p w:rsidR="00C556F2" w:rsidRPr="00F62F1E" w:rsidRDefault="00C556F2" w:rsidP="00B74DD2"/>
        </w:tc>
        <w:tc>
          <w:tcPr>
            <w:tcW w:w="1250" w:type="pct"/>
          </w:tcPr>
          <w:p w:rsidR="00C556F2" w:rsidRPr="00F62F1E" w:rsidRDefault="00C556F2" w:rsidP="00B74DD2"/>
        </w:tc>
      </w:tr>
      <w:tr w:rsidR="00C556F2" w:rsidRPr="00F62F1E" w:rsidTr="00B74DD2">
        <w:trPr>
          <w:trHeight w:val="1008"/>
        </w:trPr>
        <w:tc>
          <w:tcPr>
            <w:tcW w:w="1250" w:type="pct"/>
          </w:tcPr>
          <w:p w:rsidR="00C556F2" w:rsidRPr="005543E0" w:rsidRDefault="00C556F2" w:rsidP="00E2120B">
            <w:pPr>
              <w:rPr>
                <w:rFonts w:eastAsia="Calibri"/>
                <w:b/>
                <w:sz w:val="32"/>
                <w:szCs w:val="32"/>
              </w:rPr>
            </w:pPr>
            <w:r w:rsidRPr="005543E0">
              <w:rPr>
                <w:rFonts w:eastAsia="Calibri"/>
                <w:b/>
                <w:sz w:val="32"/>
                <w:szCs w:val="32"/>
              </w:rPr>
              <w:lastRenderedPageBreak/>
              <w:t>Reincarnation</w:t>
            </w:r>
          </w:p>
        </w:tc>
        <w:tc>
          <w:tcPr>
            <w:tcW w:w="1250" w:type="pct"/>
          </w:tcPr>
          <w:p w:rsidR="005543E0" w:rsidRPr="005543E0" w:rsidRDefault="005543E0" w:rsidP="005543E0">
            <w:pPr>
              <w:rPr>
                <w:rFonts w:eastAsia="Calibri"/>
              </w:rPr>
            </w:pPr>
            <w:r w:rsidRPr="005543E0">
              <w:rPr>
                <w:rFonts w:eastAsia="Calibri"/>
              </w:rPr>
              <w:t xml:space="preserve">Hindu belief that your soul is reborn into another body (animal or human) </w:t>
            </w:r>
          </w:p>
          <w:p w:rsidR="00C556F2" w:rsidRPr="005543E0" w:rsidRDefault="00C556F2" w:rsidP="005543E0">
            <w:pPr>
              <w:rPr>
                <w:rFonts w:eastAsia="Calibri"/>
              </w:rPr>
            </w:pPr>
          </w:p>
        </w:tc>
        <w:tc>
          <w:tcPr>
            <w:tcW w:w="1250" w:type="pct"/>
          </w:tcPr>
          <w:p w:rsidR="00C556F2" w:rsidRPr="00F62F1E" w:rsidRDefault="00C556F2" w:rsidP="00B74DD2"/>
        </w:tc>
        <w:tc>
          <w:tcPr>
            <w:tcW w:w="1250" w:type="pct"/>
          </w:tcPr>
          <w:p w:rsidR="00C556F2" w:rsidRPr="00F62F1E" w:rsidRDefault="00C556F2" w:rsidP="00B74DD2"/>
        </w:tc>
      </w:tr>
      <w:tr w:rsidR="00C556F2" w:rsidRPr="00F62F1E" w:rsidTr="00B74DD2">
        <w:trPr>
          <w:trHeight w:val="1008"/>
        </w:trPr>
        <w:tc>
          <w:tcPr>
            <w:tcW w:w="1250" w:type="pct"/>
          </w:tcPr>
          <w:p w:rsidR="00C556F2" w:rsidRPr="005543E0" w:rsidRDefault="00C556F2" w:rsidP="00E2120B">
            <w:pPr>
              <w:rPr>
                <w:rFonts w:eastAsia="Calibri"/>
                <w:b/>
                <w:sz w:val="32"/>
                <w:szCs w:val="32"/>
              </w:rPr>
            </w:pPr>
            <w:r w:rsidRPr="005543E0">
              <w:rPr>
                <w:rFonts w:eastAsia="Calibri"/>
                <w:b/>
                <w:sz w:val="32"/>
                <w:szCs w:val="32"/>
              </w:rPr>
              <w:t xml:space="preserve">Karma </w:t>
            </w:r>
          </w:p>
        </w:tc>
        <w:tc>
          <w:tcPr>
            <w:tcW w:w="1250" w:type="pct"/>
          </w:tcPr>
          <w:p w:rsidR="005543E0" w:rsidRPr="005543E0" w:rsidRDefault="005543E0" w:rsidP="005543E0">
            <w:pPr>
              <w:rPr>
                <w:rFonts w:eastAsia="Calibri"/>
              </w:rPr>
            </w:pPr>
            <w:r w:rsidRPr="005543E0">
              <w:rPr>
                <w:rFonts w:eastAsia="Calibri"/>
              </w:rPr>
              <w:t xml:space="preserve">Hindu belief that your actions in life will affect how your soul is reborn in the next life </w:t>
            </w:r>
          </w:p>
          <w:p w:rsidR="00C556F2" w:rsidRPr="005543E0" w:rsidRDefault="00C556F2" w:rsidP="005543E0">
            <w:pPr>
              <w:rPr>
                <w:rFonts w:eastAsia="Calibri"/>
              </w:rPr>
            </w:pPr>
          </w:p>
        </w:tc>
        <w:tc>
          <w:tcPr>
            <w:tcW w:w="1250" w:type="pct"/>
          </w:tcPr>
          <w:p w:rsidR="00C556F2" w:rsidRPr="00F62F1E" w:rsidRDefault="00C556F2" w:rsidP="00B74DD2"/>
        </w:tc>
        <w:tc>
          <w:tcPr>
            <w:tcW w:w="1250" w:type="pct"/>
          </w:tcPr>
          <w:p w:rsidR="00C556F2" w:rsidRPr="00F62F1E" w:rsidRDefault="00C556F2" w:rsidP="00B74DD2"/>
        </w:tc>
      </w:tr>
      <w:tr w:rsidR="00C556F2" w:rsidRPr="00F62F1E" w:rsidTr="00B74DD2">
        <w:trPr>
          <w:trHeight w:val="1008"/>
        </w:trPr>
        <w:tc>
          <w:tcPr>
            <w:tcW w:w="1250" w:type="pct"/>
          </w:tcPr>
          <w:p w:rsidR="00C556F2" w:rsidRPr="005543E0" w:rsidRDefault="00C556F2" w:rsidP="00E2120B">
            <w:pPr>
              <w:rPr>
                <w:rFonts w:eastAsia="Calibri"/>
                <w:b/>
                <w:sz w:val="32"/>
                <w:szCs w:val="32"/>
              </w:rPr>
            </w:pPr>
            <w:r w:rsidRPr="005543E0">
              <w:rPr>
                <w:rFonts w:eastAsia="Calibri"/>
                <w:b/>
                <w:sz w:val="32"/>
                <w:szCs w:val="32"/>
              </w:rPr>
              <w:t xml:space="preserve">Caste </w:t>
            </w:r>
          </w:p>
        </w:tc>
        <w:tc>
          <w:tcPr>
            <w:tcW w:w="1250" w:type="pct"/>
          </w:tcPr>
          <w:p w:rsidR="005543E0" w:rsidRPr="005543E0" w:rsidRDefault="005543E0" w:rsidP="005543E0">
            <w:pPr>
              <w:rPr>
                <w:rFonts w:eastAsia="Calibri"/>
              </w:rPr>
            </w:pPr>
            <w:r w:rsidRPr="005543E0">
              <w:rPr>
                <w:rFonts w:eastAsia="Calibri"/>
              </w:rPr>
              <w:t xml:space="preserve">Social group a person in India is born into </w:t>
            </w:r>
          </w:p>
          <w:p w:rsidR="00C556F2" w:rsidRPr="005543E0" w:rsidRDefault="00C556F2" w:rsidP="00E2120B">
            <w:pPr>
              <w:rPr>
                <w:rFonts w:eastAsia="Calibri"/>
              </w:rPr>
            </w:pPr>
          </w:p>
        </w:tc>
        <w:tc>
          <w:tcPr>
            <w:tcW w:w="1250" w:type="pct"/>
          </w:tcPr>
          <w:p w:rsidR="00C556F2" w:rsidRPr="00F62F1E" w:rsidRDefault="00C556F2" w:rsidP="00B74DD2"/>
        </w:tc>
        <w:tc>
          <w:tcPr>
            <w:tcW w:w="1250" w:type="pct"/>
          </w:tcPr>
          <w:p w:rsidR="00C556F2" w:rsidRPr="00F62F1E" w:rsidRDefault="00C556F2" w:rsidP="00B74DD2"/>
        </w:tc>
      </w:tr>
      <w:tr w:rsidR="00C556F2" w:rsidRPr="00F62F1E" w:rsidTr="00B74DD2">
        <w:trPr>
          <w:trHeight w:val="1008"/>
        </w:trPr>
        <w:tc>
          <w:tcPr>
            <w:tcW w:w="1250" w:type="pct"/>
          </w:tcPr>
          <w:p w:rsidR="00C556F2" w:rsidRPr="005543E0" w:rsidRDefault="00C556F2" w:rsidP="00E2120B">
            <w:pPr>
              <w:rPr>
                <w:rFonts w:eastAsia="Calibri"/>
                <w:b/>
                <w:sz w:val="32"/>
                <w:szCs w:val="32"/>
              </w:rPr>
            </w:pPr>
            <w:r w:rsidRPr="005543E0">
              <w:rPr>
                <w:rFonts w:eastAsia="Calibri"/>
                <w:b/>
                <w:sz w:val="32"/>
                <w:szCs w:val="32"/>
              </w:rPr>
              <w:t>Nirvana</w:t>
            </w:r>
          </w:p>
        </w:tc>
        <w:tc>
          <w:tcPr>
            <w:tcW w:w="1250" w:type="pct"/>
          </w:tcPr>
          <w:p w:rsidR="005543E0" w:rsidRPr="005543E0" w:rsidRDefault="005543E0" w:rsidP="005543E0">
            <w:r w:rsidRPr="005543E0">
              <w:t>Union with the universe which ends a person’s reincarnation cycle; ultimate peace</w:t>
            </w:r>
          </w:p>
          <w:p w:rsidR="00C556F2" w:rsidRPr="005543E0" w:rsidRDefault="00C556F2" w:rsidP="005543E0"/>
        </w:tc>
        <w:tc>
          <w:tcPr>
            <w:tcW w:w="1250" w:type="pct"/>
          </w:tcPr>
          <w:p w:rsidR="00C556F2" w:rsidRPr="00F62F1E" w:rsidRDefault="00C556F2" w:rsidP="00B74DD2"/>
        </w:tc>
        <w:tc>
          <w:tcPr>
            <w:tcW w:w="1250" w:type="pct"/>
          </w:tcPr>
          <w:p w:rsidR="00C556F2" w:rsidRPr="00F62F1E" w:rsidRDefault="00C556F2" w:rsidP="00B74DD2"/>
        </w:tc>
      </w:tr>
      <w:tr w:rsidR="00C556F2" w:rsidRPr="00F62F1E" w:rsidTr="00B74DD2">
        <w:trPr>
          <w:trHeight w:val="1008"/>
        </w:trPr>
        <w:tc>
          <w:tcPr>
            <w:tcW w:w="1250" w:type="pct"/>
          </w:tcPr>
          <w:p w:rsidR="00C556F2" w:rsidRPr="005543E0" w:rsidRDefault="005543E0" w:rsidP="00E2120B">
            <w:pPr>
              <w:rPr>
                <w:rFonts w:eastAsia="Calibri"/>
                <w:b/>
                <w:sz w:val="32"/>
                <w:szCs w:val="32"/>
              </w:rPr>
            </w:pPr>
            <w:r w:rsidRPr="005543E0">
              <w:rPr>
                <w:rFonts w:eastAsia="Calibri"/>
                <w:b/>
                <w:sz w:val="32"/>
                <w:szCs w:val="32"/>
              </w:rPr>
              <w:t>S</w:t>
            </w:r>
            <w:r w:rsidR="00C556F2" w:rsidRPr="005543E0">
              <w:rPr>
                <w:rFonts w:eastAsia="Calibri"/>
                <w:b/>
                <w:sz w:val="32"/>
                <w:szCs w:val="32"/>
              </w:rPr>
              <w:t>uffering</w:t>
            </w:r>
          </w:p>
        </w:tc>
        <w:tc>
          <w:tcPr>
            <w:tcW w:w="1250" w:type="pct"/>
          </w:tcPr>
          <w:p w:rsidR="005543E0" w:rsidRPr="005543E0" w:rsidRDefault="005543E0" w:rsidP="005543E0">
            <w:r w:rsidRPr="005543E0">
              <w:t xml:space="preserve">physical or emotional pain or distress </w:t>
            </w:r>
          </w:p>
          <w:p w:rsidR="00C556F2" w:rsidRPr="005543E0" w:rsidRDefault="00C556F2" w:rsidP="005543E0"/>
        </w:tc>
        <w:tc>
          <w:tcPr>
            <w:tcW w:w="1250" w:type="pct"/>
          </w:tcPr>
          <w:p w:rsidR="00C556F2" w:rsidRPr="00F62F1E" w:rsidRDefault="00C556F2" w:rsidP="00B74DD2"/>
        </w:tc>
        <w:tc>
          <w:tcPr>
            <w:tcW w:w="1250" w:type="pct"/>
          </w:tcPr>
          <w:p w:rsidR="00C556F2" w:rsidRPr="00F62F1E" w:rsidRDefault="00C556F2" w:rsidP="00B74DD2"/>
        </w:tc>
      </w:tr>
      <w:tr w:rsidR="00C556F2" w:rsidRPr="00F62F1E" w:rsidTr="00B74DD2">
        <w:trPr>
          <w:trHeight w:val="1008"/>
        </w:trPr>
        <w:tc>
          <w:tcPr>
            <w:tcW w:w="1250" w:type="pct"/>
          </w:tcPr>
          <w:p w:rsidR="00C556F2" w:rsidRPr="005543E0" w:rsidRDefault="00C556F2" w:rsidP="00E2120B">
            <w:pPr>
              <w:rPr>
                <w:rFonts w:eastAsia="Calibri"/>
                <w:b/>
                <w:sz w:val="32"/>
                <w:szCs w:val="32"/>
              </w:rPr>
            </w:pPr>
            <w:r w:rsidRPr="005543E0">
              <w:rPr>
                <w:rFonts w:eastAsia="Calibri"/>
                <w:b/>
                <w:sz w:val="32"/>
                <w:szCs w:val="32"/>
              </w:rPr>
              <w:t>Salvation</w:t>
            </w:r>
          </w:p>
        </w:tc>
        <w:tc>
          <w:tcPr>
            <w:tcW w:w="1250" w:type="pct"/>
          </w:tcPr>
          <w:p w:rsidR="005543E0" w:rsidRPr="005543E0" w:rsidRDefault="005543E0" w:rsidP="005543E0">
            <w:r w:rsidRPr="005543E0">
              <w:t xml:space="preserve">being protected from the power and harm of sin </w:t>
            </w:r>
          </w:p>
          <w:p w:rsidR="00C556F2" w:rsidRPr="005543E0" w:rsidRDefault="00C556F2" w:rsidP="005543E0"/>
        </w:tc>
        <w:tc>
          <w:tcPr>
            <w:tcW w:w="1250" w:type="pct"/>
          </w:tcPr>
          <w:p w:rsidR="00C556F2" w:rsidRPr="00F62F1E" w:rsidRDefault="00C556F2" w:rsidP="00B74DD2"/>
        </w:tc>
        <w:tc>
          <w:tcPr>
            <w:tcW w:w="1250" w:type="pct"/>
          </w:tcPr>
          <w:p w:rsidR="00C556F2" w:rsidRPr="00F62F1E" w:rsidRDefault="00C556F2" w:rsidP="00B74DD2"/>
        </w:tc>
      </w:tr>
      <w:tr w:rsidR="00C556F2" w:rsidRPr="00F62F1E" w:rsidTr="00B74DD2">
        <w:trPr>
          <w:trHeight w:val="1008"/>
        </w:trPr>
        <w:tc>
          <w:tcPr>
            <w:tcW w:w="1250" w:type="pct"/>
          </w:tcPr>
          <w:p w:rsidR="00C556F2" w:rsidRPr="005543E0" w:rsidRDefault="005543E0" w:rsidP="00E2120B">
            <w:pPr>
              <w:rPr>
                <w:rFonts w:eastAsia="Calibri"/>
                <w:b/>
                <w:sz w:val="32"/>
                <w:szCs w:val="32"/>
              </w:rPr>
            </w:pPr>
            <w:r w:rsidRPr="005543E0">
              <w:rPr>
                <w:rFonts w:eastAsia="Calibri"/>
                <w:b/>
                <w:sz w:val="32"/>
                <w:szCs w:val="32"/>
              </w:rPr>
              <w:t>M</w:t>
            </w:r>
            <w:r w:rsidR="00C556F2" w:rsidRPr="005543E0">
              <w:rPr>
                <w:rFonts w:eastAsia="Calibri"/>
                <w:b/>
                <w:sz w:val="32"/>
                <w:szCs w:val="32"/>
              </w:rPr>
              <w:t>essiah</w:t>
            </w:r>
          </w:p>
        </w:tc>
        <w:tc>
          <w:tcPr>
            <w:tcW w:w="1250" w:type="pct"/>
          </w:tcPr>
          <w:p w:rsidR="005543E0" w:rsidRPr="005543E0" w:rsidRDefault="005543E0" w:rsidP="005543E0">
            <w:r w:rsidRPr="005543E0">
              <w:t xml:space="preserve">person (savior) sent by God to help people reach salvation </w:t>
            </w:r>
          </w:p>
          <w:p w:rsidR="00C556F2" w:rsidRPr="005543E0" w:rsidRDefault="00C556F2" w:rsidP="00B74DD2"/>
        </w:tc>
        <w:tc>
          <w:tcPr>
            <w:tcW w:w="1250" w:type="pct"/>
          </w:tcPr>
          <w:p w:rsidR="00C556F2" w:rsidRPr="00F62F1E" w:rsidRDefault="00C556F2" w:rsidP="00B74DD2"/>
        </w:tc>
        <w:tc>
          <w:tcPr>
            <w:tcW w:w="1250" w:type="pct"/>
          </w:tcPr>
          <w:p w:rsidR="00C556F2" w:rsidRPr="00F62F1E" w:rsidRDefault="00C556F2" w:rsidP="00B74DD2"/>
        </w:tc>
      </w:tr>
      <w:tr w:rsidR="00C556F2" w:rsidRPr="00F62F1E" w:rsidTr="00F0633D">
        <w:trPr>
          <w:trHeight w:val="638"/>
        </w:trPr>
        <w:tc>
          <w:tcPr>
            <w:tcW w:w="1250" w:type="pct"/>
          </w:tcPr>
          <w:p w:rsidR="00C556F2" w:rsidRPr="005543E0" w:rsidRDefault="00C556F2" w:rsidP="00E2120B">
            <w:pPr>
              <w:rPr>
                <w:rFonts w:eastAsia="Calibri"/>
                <w:b/>
                <w:sz w:val="32"/>
                <w:szCs w:val="32"/>
              </w:rPr>
            </w:pPr>
            <w:r w:rsidRPr="005543E0">
              <w:rPr>
                <w:rFonts w:eastAsia="Calibri"/>
                <w:b/>
                <w:sz w:val="32"/>
                <w:szCs w:val="32"/>
              </w:rPr>
              <w:t>Quran</w:t>
            </w:r>
          </w:p>
        </w:tc>
        <w:tc>
          <w:tcPr>
            <w:tcW w:w="1250" w:type="pct"/>
          </w:tcPr>
          <w:p w:rsidR="005543E0" w:rsidRPr="005543E0" w:rsidRDefault="005543E0" w:rsidP="005543E0">
            <w:r w:rsidRPr="005543E0">
              <w:t xml:space="preserve">the sacred (holy) book of Islam </w:t>
            </w:r>
          </w:p>
          <w:p w:rsidR="00C556F2" w:rsidRPr="005543E0" w:rsidRDefault="005543E0" w:rsidP="005543E0">
            <w:r w:rsidRPr="005543E0">
              <w:tab/>
            </w:r>
          </w:p>
        </w:tc>
        <w:tc>
          <w:tcPr>
            <w:tcW w:w="1250" w:type="pct"/>
          </w:tcPr>
          <w:p w:rsidR="00C556F2" w:rsidRPr="00F62F1E" w:rsidRDefault="00C556F2" w:rsidP="00B74DD2"/>
        </w:tc>
        <w:tc>
          <w:tcPr>
            <w:tcW w:w="1250" w:type="pct"/>
          </w:tcPr>
          <w:p w:rsidR="00C556F2" w:rsidRPr="00F62F1E" w:rsidRDefault="00C556F2" w:rsidP="00B74DD2"/>
        </w:tc>
      </w:tr>
      <w:tr w:rsidR="00C556F2" w:rsidRPr="00F62F1E" w:rsidTr="00F0633D">
        <w:trPr>
          <w:trHeight w:val="719"/>
        </w:trPr>
        <w:tc>
          <w:tcPr>
            <w:tcW w:w="1250" w:type="pct"/>
          </w:tcPr>
          <w:p w:rsidR="00C556F2" w:rsidRPr="005543E0" w:rsidRDefault="00C556F2" w:rsidP="00E2120B">
            <w:pPr>
              <w:rPr>
                <w:rFonts w:eastAsia="Calibri"/>
                <w:b/>
                <w:sz w:val="32"/>
                <w:szCs w:val="32"/>
              </w:rPr>
            </w:pPr>
            <w:r w:rsidRPr="005543E0">
              <w:rPr>
                <w:rFonts w:eastAsia="Calibri"/>
                <w:b/>
                <w:sz w:val="32"/>
                <w:szCs w:val="32"/>
              </w:rPr>
              <w:t>Theocracy</w:t>
            </w:r>
          </w:p>
        </w:tc>
        <w:tc>
          <w:tcPr>
            <w:tcW w:w="1250" w:type="pct"/>
          </w:tcPr>
          <w:p w:rsidR="005543E0" w:rsidRPr="005543E0" w:rsidRDefault="005543E0" w:rsidP="005543E0">
            <w:r w:rsidRPr="005543E0">
              <w:t xml:space="preserve">government ruled by religious doctrine or religious leaders </w:t>
            </w:r>
          </w:p>
          <w:p w:rsidR="00C556F2" w:rsidRPr="005543E0" w:rsidRDefault="00C556F2" w:rsidP="005543E0"/>
        </w:tc>
        <w:tc>
          <w:tcPr>
            <w:tcW w:w="1250" w:type="pct"/>
          </w:tcPr>
          <w:p w:rsidR="00C556F2" w:rsidRPr="00F62F1E" w:rsidRDefault="00C556F2" w:rsidP="00B74DD2"/>
        </w:tc>
        <w:tc>
          <w:tcPr>
            <w:tcW w:w="1250" w:type="pct"/>
          </w:tcPr>
          <w:p w:rsidR="00C556F2" w:rsidRPr="00F62F1E" w:rsidRDefault="00C556F2" w:rsidP="00B74DD2"/>
        </w:tc>
      </w:tr>
      <w:tr w:rsidR="00C556F2" w:rsidRPr="00F62F1E" w:rsidTr="00F0633D">
        <w:trPr>
          <w:trHeight w:val="710"/>
        </w:trPr>
        <w:tc>
          <w:tcPr>
            <w:tcW w:w="1250" w:type="pct"/>
          </w:tcPr>
          <w:p w:rsidR="00C556F2" w:rsidRPr="005543E0" w:rsidRDefault="00C556F2" w:rsidP="00E2120B">
            <w:pPr>
              <w:rPr>
                <w:rFonts w:eastAsia="Calibri"/>
                <w:b/>
                <w:sz w:val="32"/>
                <w:szCs w:val="32"/>
              </w:rPr>
            </w:pPr>
            <w:r w:rsidRPr="005543E0">
              <w:rPr>
                <w:rFonts w:eastAsia="Calibri"/>
                <w:b/>
                <w:sz w:val="32"/>
                <w:szCs w:val="32"/>
              </w:rPr>
              <w:t>Hajj</w:t>
            </w:r>
          </w:p>
        </w:tc>
        <w:tc>
          <w:tcPr>
            <w:tcW w:w="1250" w:type="pct"/>
          </w:tcPr>
          <w:p w:rsidR="00C556F2" w:rsidRPr="005543E0" w:rsidRDefault="005543E0" w:rsidP="00F62F1E">
            <w:r w:rsidRPr="005543E0">
              <w:t>pilgrimage</w:t>
            </w:r>
          </w:p>
        </w:tc>
        <w:tc>
          <w:tcPr>
            <w:tcW w:w="1250" w:type="pct"/>
          </w:tcPr>
          <w:p w:rsidR="00C556F2" w:rsidRPr="00F62F1E" w:rsidRDefault="00C556F2" w:rsidP="00FF2923"/>
        </w:tc>
        <w:tc>
          <w:tcPr>
            <w:tcW w:w="1250" w:type="pct"/>
          </w:tcPr>
          <w:p w:rsidR="00C556F2" w:rsidRPr="00F62F1E" w:rsidRDefault="00C556F2" w:rsidP="00FF2923"/>
        </w:tc>
      </w:tr>
      <w:tr w:rsidR="00C556F2" w:rsidRPr="00F62F1E" w:rsidTr="00F0633D">
        <w:trPr>
          <w:trHeight w:val="701"/>
        </w:trPr>
        <w:tc>
          <w:tcPr>
            <w:tcW w:w="1250" w:type="pct"/>
          </w:tcPr>
          <w:p w:rsidR="00C556F2" w:rsidRPr="005543E0" w:rsidRDefault="00C556F2" w:rsidP="00E2120B">
            <w:pPr>
              <w:rPr>
                <w:rFonts w:eastAsia="Calibri"/>
                <w:b/>
                <w:sz w:val="32"/>
                <w:szCs w:val="32"/>
              </w:rPr>
            </w:pPr>
            <w:r w:rsidRPr="005543E0">
              <w:rPr>
                <w:rFonts w:eastAsia="Calibri"/>
                <w:b/>
                <w:sz w:val="32"/>
                <w:szCs w:val="32"/>
              </w:rPr>
              <w:lastRenderedPageBreak/>
              <w:t xml:space="preserve">Jihad </w:t>
            </w:r>
          </w:p>
        </w:tc>
        <w:tc>
          <w:tcPr>
            <w:tcW w:w="1250" w:type="pct"/>
          </w:tcPr>
          <w:p w:rsidR="005543E0" w:rsidRPr="005543E0" w:rsidRDefault="005543E0" w:rsidP="005543E0">
            <w:r w:rsidRPr="005543E0">
              <w:t xml:space="preserve">to struggle; the holy struggle for Muslims to live a life for God (Allah)  </w:t>
            </w:r>
          </w:p>
          <w:p w:rsidR="00C556F2" w:rsidRPr="005543E0" w:rsidRDefault="00C556F2" w:rsidP="00FF2923"/>
        </w:tc>
        <w:tc>
          <w:tcPr>
            <w:tcW w:w="1250" w:type="pct"/>
          </w:tcPr>
          <w:p w:rsidR="00C556F2" w:rsidRPr="00F62F1E" w:rsidRDefault="00C556F2" w:rsidP="00FF2923"/>
        </w:tc>
        <w:tc>
          <w:tcPr>
            <w:tcW w:w="1250" w:type="pct"/>
          </w:tcPr>
          <w:p w:rsidR="00C556F2" w:rsidRPr="00F62F1E" w:rsidRDefault="00C556F2" w:rsidP="00FF2923"/>
        </w:tc>
      </w:tr>
      <w:tr w:rsidR="00C556F2" w:rsidRPr="00F62F1E" w:rsidTr="00F0633D">
        <w:trPr>
          <w:trHeight w:val="620"/>
        </w:trPr>
        <w:tc>
          <w:tcPr>
            <w:tcW w:w="1250" w:type="pct"/>
          </w:tcPr>
          <w:p w:rsidR="00C556F2" w:rsidRPr="005543E0" w:rsidRDefault="00C556F2" w:rsidP="00FF2923">
            <w:pPr>
              <w:rPr>
                <w:b/>
                <w:sz w:val="32"/>
                <w:szCs w:val="32"/>
              </w:rPr>
            </w:pPr>
            <w:r w:rsidRPr="005543E0">
              <w:rPr>
                <w:b/>
                <w:sz w:val="32"/>
                <w:szCs w:val="32"/>
              </w:rPr>
              <w:t>Poly</w:t>
            </w:r>
          </w:p>
        </w:tc>
        <w:tc>
          <w:tcPr>
            <w:tcW w:w="1250" w:type="pct"/>
          </w:tcPr>
          <w:p w:rsidR="00C556F2" w:rsidRPr="005543E0" w:rsidRDefault="005543E0" w:rsidP="00FF2923">
            <w:r w:rsidRPr="005543E0">
              <w:t>Many</w:t>
            </w:r>
          </w:p>
        </w:tc>
        <w:tc>
          <w:tcPr>
            <w:tcW w:w="1250" w:type="pct"/>
          </w:tcPr>
          <w:p w:rsidR="00C556F2" w:rsidRPr="00F62F1E" w:rsidRDefault="00C556F2" w:rsidP="00FF2923"/>
        </w:tc>
        <w:tc>
          <w:tcPr>
            <w:tcW w:w="1250" w:type="pct"/>
          </w:tcPr>
          <w:p w:rsidR="00C556F2" w:rsidRPr="00F62F1E" w:rsidRDefault="00C556F2" w:rsidP="00FF2923"/>
        </w:tc>
      </w:tr>
      <w:tr w:rsidR="00C556F2" w:rsidRPr="00F62F1E" w:rsidTr="00F0633D">
        <w:trPr>
          <w:trHeight w:val="710"/>
        </w:trPr>
        <w:tc>
          <w:tcPr>
            <w:tcW w:w="1250" w:type="pct"/>
          </w:tcPr>
          <w:p w:rsidR="00C556F2" w:rsidRPr="005543E0" w:rsidRDefault="00C556F2" w:rsidP="00FF2923">
            <w:pPr>
              <w:rPr>
                <w:b/>
                <w:sz w:val="32"/>
                <w:szCs w:val="32"/>
              </w:rPr>
            </w:pPr>
            <w:proofErr w:type="spellStart"/>
            <w:r w:rsidRPr="005543E0">
              <w:rPr>
                <w:b/>
                <w:sz w:val="32"/>
                <w:szCs w:val="32"/>
              </w:rPr>
              <w:t>Cra</w:t>
            </w:r>
            <w:r w:rsidR="005543E0">
              <w:rPr>
                <w:b/>
                <w:sz w:val="32"/>
                <w:szCs w:val="32"/>
              </w:rPr>
              <w:t>cy</w:t>
            </w:r>
            <w:proofErr w:type="spellEnd"/>
          </w:p>
        </w:tc>
        <w:tc>
          <w:tcPr>
            <w:tcW w:w="1250" w:type="pct"/>
          </w:tcPr>
          <w:p w:rsidR="00C556F2" w:rsidRPr="005543E0" w:rsidRDefault="005543E0" w:rsidP="00FF2923">
            <w:r w:rsidRPr="005543E0">
              <w:t>Government</w:t>
            </w:r>
          </w:p>
        </w:tc>
        <w:tc>
          <w:tcPr>
            <w:tcW w:w="1250" w:type="pct"/>
          </w:tcPr>
          <w:p w:rsidR="00C556F2" w:rsidRPr="00F62F1E" w:rsidRDefault="00C556F2" w:rsidP="00FF2923"/>
        </w:tc>
        <w:tc>
          <w:tcPr>
            <w:tcW w:w="1250" w:type="pct"/>
          </w:tcPr>
          <w:p w:rsidR="00C556F2" w:rsidRPr="00F62F1E" w:rsidRDefault="00C556F2" w:rsidP="00FF2923"/>
        </w:tc>
      </w:tr>
      <w:tr w:rsidR="00C556F2" w:rsidRPr="00F62F1E" w:rsidTr="00767725">
        <w:trPr>
          <w:trHeight w:val="620"/>
        </w:trPr>
        <w:tc>
          <w:tcPr>
            <w:tcW w:w="1250" w:type="pct"/>
          </w:tcPr>
          <w:p w:rsidR="00C556F2" w:rsidRPr="005543E0" w:rsidRDefault="00C556F2" w:rsidP="00E2120B">
            <w:pPr>
              <w:rPr>
                <w:b/>
                <w:sz w:val="32"/>
                <w:szCs w:val="32"/>
              </w:rPr>
            </w:pPr>
            <w:r w:rsidRPr="005543E0">
              <w:rPr>
                <w:b/>
                <w:sz w:val="32"/>
                <w:szCs w:val="32"/>
              </w:rPr>
              <w:t>Theo</w:t>
            </w:r>
          </w:p>
        </w:tc>
        <w:tc>
          <w:tcPr>
            <w:tcW w:w="1250" w:type="pct"/>
          </w:tcPr>
          <w:p w:rsidR="00C556F2" w:rsidRPr="005543E0" w:rsidRDefault="005543E0" w:rsidP="00E2120B">
            <w:r w:rsidRPr="005543E0">
              <w:t>God</w:t>
            </w:r>
          </w:p>
        </w:tc>
        <w:tc>
          <w:tcPr>
            <w:tcW w:w="1250" w:type="pct"/>
          </w:tcPr>
          <w:p w:rsidR="00C556F2" w:rsidRPr="00F62F1E" w:rsidRDefault="00C556F2" w:rsidP="00E2120B"/>
        </w:tc>
        <w:tc>
          <w:tcPr>
            <w:tcW w:w="1250" w:type="pct"/>
          </w:tcPr>
          <w:p w:rsidR="00C556F2" w:rsidRPr="00F62F1E" w:rsidRDefault="00C556F2" w:rsidP="00E2120B"/>
        </w:tc>
      </w:tr>
      <w:tr w:rsidR="00C556F2" w:rsidRPr="00F62F1E" w:rsidTr="00767725">
        <w:trPr>
          <w:trHeight w:val="710"/>
        </w:trPr>
        <w:tc>
          <w:tcPr>
            <w:tcW w:w="1250" w:type="pct"/>
          </w:tcPr>
          <w:p w:rsidR="00C556F2" w:rsidRPr="005543E0" w:rsidRDefault="00C556F2" w:rsidP="00E2120B">
            <w:pPr>
              <w:rPr>
                <w:b/>
                <w:sz w:val="32"/>
                <w:szCs w:val="32"/>
              </w:rPr>
            </w:pPr>
            <w:r w:rsidRPr="005543E0">
              <w:rPr>
                <w:b/>
                <w:sz w:val="32"/>
                <w:szCs w:val="32"/>
              </w:rPr>
              <w:t>Mono</w:t>
            </w:r>
          </w:p>
        </w:tc>
        <w:tc>
          <w:tcPr>
            <w:tcW w:w="1250" w:type="pct"/>
          </w:tcPr>
          <w:p w:rsidR="00C556F2" w:rsidRPr="005543E0" w:rsidRDefault="005543E0" w:rsidP="00E2120B">
            <w:r w:rsidRPr="005543E0">
              <w:t>One</w:t>
            </w:r>
          </w:p>
        </w:tc>
        <w:tc>
          <w:tcPr>
            <w:tcW w:w="1250" w:type="pct"/>
          </w:tcPr>
          <w:p w:rsidR="00C556F2" w:rsidRPr="00F62F1E" w:rsidRDefault="00C556F2" w:rsidP="00E2120B"/>
        </w:tc>
        <w:tc>
          <w:tcPr>
            <w:tcW w:w="1250" w:type="pct"/>
          </w:tcPr>
          <w:p w:rsidR="00C556F2" w:rsidRPr="00F62F1E" w:rsidRDefault="00C556F2" w:rsidP="00E2120B"/>
        </w:tc>
      </w:tr>
      <w:tr w:rsidR="00C556F2" w:rsidRPr="00F62F1E" w:rsidTr="00767725">
        <w:trPr>
          <w:trHeight w:val="620"/>
        </w:trPr>
        <w:tc>
          <w:tcPr>
            <w:tcW w:w="1250" w:type="pct"/>
          </w:tcPr>
          <w:p w:rsidR="00C556F2" w:rsidRPr="005543E0" w:rsidRDefault="00C556F2" w:rsidP="00E2120B">
            <w:pPr>
              <w:rPr>
                <w:b/>
                <w:sz w:val="32"/>
                <w:szCs w:val="32"/>
              </w:rPr>
            </w:pPr>
            <w:r w:rsidRPr="005543E0">
              <w:rPr>
                <w:b/>
                <w:sz w:val="32"/>
                <w:szCs w:val="32"/>
              </w:rPr>
              <w:t xml:space="preserve">Ism </w:t>
            </w:r>
          </w:p>
        </w:tc>
        <w:tc>
          <w:tcPr>
            <w:tcW w:w="1250" w:type="pct"/>
          </w:tcPr>
          <w:p w:rsidR="00C556F2" w:rsidRPr="005543E0" w:rsidRDefault="005543E0" w:rsidP="00E2120B">
            <w:r w:rsidRPr="005543E0">
              <w:t>Condition of</w:t>
            </w:r>
          </w:p>
        </w:tc>
        <w:tc>
          <w:tcPr>
            <w:tcW w:w="1250" w:type="pct"/>
          </w:tcPr>
          <w:p w:rsidR="00C556F2" w:rsidRPr="00F62F1E" w:rsidRDefault="00C556F2" w:rsidP="00E2120B"/>
        </w:tc>
        <w:tc>
          <w:tcPr>
            <w:tcW w:w="1250" w:type="pct"/>
          </w:tcPr>
          <w:p w:rsidR="00C556F2" w:rsidRPr="00F62F1E" w:rsidRDefault="00C556F2" w:rsidP="00E2120B"/>
        </w:tc>
      </w:tr>
    </w:tbl>
    <w:p w:rsidR="00CE31A2" w:rsidRPr="00F62F1E" w:rsidRDefault="00CE31A2" w:rsidP="00B74DD2"/>
    <w:sectPr w:rsidR="00CE31A2" w:rsidRPr="00F62F1E" w:rsidSect="00B74DD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1EE" w:rsidRDefault="000771EE" w:rsidP="000771EE">
      <w:pPr>
        <w:spacing w:after="0" w:line="240" w:lineRule="auto"/>
      </w:pPr>
      <w:r>
        <w:separator/>
      </w:r>
    </w:p>
  </w:endnote>
  <w:endnote w:type="continuationSeparator" w:id="0">
    <w:p w:rsidR="000771EE" w:rsidRDefault="000771EE" w:rsidP="00077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1EE" w:rsidRDefault="000771E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1EE" w:rsidRDefault="000771E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1EE" w:rsidRDefault="000771E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1EE" w:rsidRDefault="000771EE" w:rsidP="000771EE">
      <w:pPr>
        <w:spacing w:after="0" w:line="240" w:lineRule="auto"/>
      </w:pPr>
      <w:r>
        <w:separator/>
      </w:r>
    </w:p>
  </w:footnote>
  <w:footnote w:type="continuationSeparator" w:id="0">
    <w:p w:rsidR="000771EE" w:rsidRDefault="000771EE" w:rsidP="00077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1EE" w:rsidRDefault="000771E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1EE" w:rsidRDefault="00F45F50">
    <w:pPr>
      <w:pStyle w:val="Header"/>
    </w:pPr>
    <w:r>
      <w:rPr>
        <w:b/>
      </w:rPr>
      <w:t xml:space="preserve">Unit </w:t>
    </w:r>
    <w:r>
      <w:rPr>
        <w:b/>
      </w:rPr>
      <w:t>1</w:t>
    </w:r>
    <w:r w:rsidR="000771EE">
      <w:rPr>
        <w:b/>
      </w:rPr>
      <w:t>: Ancient Religions</w:t>
    </w:r>
    <w:r w:rsidR="000771EE">
      <w:t xml:space="preserve"> Frontloading Vocabulary List</w:t>
    </w:r>
    <w:r w:rsidR="000771EE">
      <w:tab/>
    </w:r>
    <w:r w:rsidR="000771EE">
      <w:tab/>
    </w:r>
    <w:r w:rsidR="000771EE">
      <w:tab/>
    </w:r>
    <w:r w:rsidR="000771EE">
      <w:tab/>
    </w:r>
    <w:r w:rsidR="000771EE">
      <w:tab/>
    </w:r>
    <w:r w:rsidR="000771EE">
      <w:tab/>
      <w:t>Mr. Duffy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1EE" w:rsidRDefault="000771E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9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7C74"/>
    <w:rsid w:val="000544B6"/>
    <w:rsid w:val="000771EE"/>
    <w:rsid w:val="000B66FE"/>
    <w:rsid w:val="000C7C74"/>
    <w:rsid w:val="00122037"/>
    <w:rsid w:val="00211821"/>
    <w:rsid w:val="00285152"/>
    <w:rsid w:val="002E3255"/>
    <w:rsid w:val="0033249B"/>
    <w:rsid w:val="005543E0"/>
    <w:rsid w:val="005870EA"/>
    <w:rsid w:val="006278CE"/>
    <w:rsid w:val="00672E82"/>
    <w:rsid w:val="00767725"/>
    <w:rsid w:val="0078137D"/>
    <w:rsid w:val="0080696D"/>
    <w:rsid w:val="009E3A3F"/>
    <w:rsid w:val="00B74DD2"/>
    <w:rsid w:val="00C15E17"/>
    <w:rsid w:val="00C556F2"/>
    <w:rsid w:val="00CD0F57"/>
    <w:rsid w:val="00CE31A2"/>
    <w:rsid w:val="00D109ED"/>
    <w:rsid w:val="00D33EB4"/>
    <w:rsid w:val="00D741FD"/>
    <w:rsid w:val="00D75F57"/>
    <w:rsid w:val="00D822A7"/>
    <w:rsid w:val="00E857F4"/>
    <w:rsid w:val="00F0633D"/>
    <w:rsid w:val="00F45F50"/>
    <w:rsid w:val="00F506D2"/>
    <w:rsid w:val="00F62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1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7C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76772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0771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1EE"/>
  </w:style>
  <w:style w:type="paragraph" w:styleId="Footer">
    <w:name w:val="footer"/>
    <w:basedOn w:val="Normal"/>
    <w:link w:val="FooterChar"/>
    <w:uiPriority w:val="99"/>
    <w:semiHidden/>
    <w:unhideWhenUsed/>
    <w:rsid w:val="000771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71EE"/>
  </w:style>
  <w:style w:type="paragraph" w:styleId="BalloonText">
    <w:name w:val="Balloon Text"/>
    <w:basedOn w:val="Normal"/>
    <w:link w:val="BalloonTextChar"/>
    <w:uiPriority w:val="99"/>
    <w:semiHidden/>
    <w:unhideWhenUsed/>
    <w:rsid w:val="00077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1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kharris</dc:creator>
  <cp:keywords/>
  <dc:description/>
  <cp:lastModifiedBy>bduffy</cp:lastModifiedBy>
  <cp:revision>5</cp:revision>
  <cp:lastPrinted>2012-01-31T15:40:00Z</cp:lastPrinted>
  <dcterms:created xsi:type="dcterms:W3CDTF">2011-06-27T17:04:00Z</dcterms:created>
  <dcterms:modified xsi:type="dcterms:W3CDTF">2012-09-17T17:21:00Z</dcterms:modified>
</cp:coreProperties>
</file>