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3439"/>
        <w:gridCol w:w="4157"/>
        <w:gridCol w:w="3798"/>
        <w:gridCol w:w="3798"/>
      </w:tblGrid>
      <w:tr w:rsidR="00B74DD2" w:rsidTr="001A770C">
        <w:trPr>
          <w:trHeight w:val="629"/>
        </w:trPr>
        <w:tc>
          <w:tcPr>
            <w:tcW w:w="1132" w:type="pct"/>
          </w:tcPr>
          <w:p w:rsidR="00B74DD2" w:rsidRPr="00B74DD2" w:rsidRDefault="00B74DD2" w:rsidP="00B74DD2">
            <w:pPr>
              <w:rPr>
                <w:sz w:val="32"/>
                <w:szCs w:val="32"/>
              </w:rPr>
            </w:pPr>
            <w:r w:rsidRPr="00B74DD2">
              <w:rPr>
                <w:sz w:val="32"/>
                <w:szCs w:val="32"/>
              </w:rPr>
              <w:t>Word</w:t>
            </w:r>
          </w:p>
        </w:tc>
        <w:tc>
          <w:tcPr>
            <w:tcW w:w="1368" w:type="pct"/>
          </w:tcPr>
          <w:p w:rsidR="00B74DD2" w:rsidRPr="00B74DD2" w:rsidRDefault="00B74DD2" w:rsidP="00B74DD2">
            <w:pPr>
              <w:rPr>
                <w:sz w:val="32"/>
                <w:szCs w:val="32"/>
              </w:rPr>
            </w:pPr>
            <w:r w:rsidRPr="00B74DD2">
              <w:rPr>
                <w:sz w:val="32"/>
                <w:szCs w:val="32"/>
              </w:rPr>
              <w:t>Definition</w:t>
            </w:r>
          </w:p>
        </w:tc>
        <w:tc>
          <w:tcPr>
            <w:tcW w:w="1250" w:type="pct"/>
          </w:tcPr>
          <w:p w:rsidR="00B74DD2" w:rsidRPr="00B74DD2" w:rsidRDefault="00B74DD2" w:rsidP="00B74DD2">
            <w:pPr>
              <w:rPr>
                <w:sz w:val="32"/>
                <w:szCs w:val="32"/>
              </w:rPr>
            </w:pPr>
            <w:r w:rsidRPr="00B74DD2">
              <w:rPr>
                <w:sz w:val="32"/>
                <w:szCs w:val="32"/>
              </w:rPr>
              <w:t>Definition in Your Own Words</w:t>
            </w:r>
          </w:p>
        </w:tc>
        <w:tc>
          <w:tcPr>
            <w:tcW w:w="1250" w:type="pct"/>
          </w:tcPr>
          <w:p w:rsidR="00B74DD2" w:rsidRPr="00B74DD2" w:rsidRDefault="00F62F1E" w:rsidP="00B74D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Sentence, </w:t>
            </w:r>
            <w:r w:rsidR="00B74DD2" w:rsidRPr="00B74DD2">
              <w:rPr>
                <w:sz w:val="32"/>
                <w:szCs w:val="32"/>
              </w:rPr>
              <w:t>Picture or Example</w:t>
            </w:r>
            <w:r w:rsidR="00D109ED">
              <w:rPr>
                <w:sz w:val="32"/>
                <w:szCs w:val="32"/>
              </w:rPr>
              <w:t xml:space="preserve"> </w:t>
            </w:r>
          </w:p>
        </w:tc>
      </w:tr>
      <w:tr w:rsidR="001210B2" w:rsidRPr="00CF471F" w:rsidTr="001A770C">
        <w:trPr>
          <w:trHeight w:val="1008"/>
        </w:trPr>
        <w:tc>
          <w:tcPr>
            <w:tcW w:w="1132" w:type="pct"/>
          </w:tcPr>
          <w:p w:rsidR="001210B2" w:rsidRPr="00AF15EA" w:rsidRDefault="001210B2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AF15EA">
              <w:rPr>
                <w:rFonts w:eastAsia="Calibri"/>
                <w:b/>
                <w:sz w:val="32"/>
                <w:szCs w:val="32"/>
              </w:rPr>
              <w:t>Capital</w:t>
            </w:r>
          </w:p>
        </w:tc>
        <w:tc>
          <w:tcPr>
            <w:tcW w:w="1368" w:type="pct"/>
          </w:tcPr>
          <w:p w:rsidR="00B87DDB" w:rsidRPr="00AF15EA" w:rsidRDefault="00B87DDB" w:rsidP="00B87DDB">
            <w:pPr>
              <w:rPr>
                <w:rFonts w:eastAsia="Calibri"/>
              </w:rPr>
            </w:pPr>
            <w:r w:rsidRPr="00AF15EA">
              <w:rPr>
                <w:rFonts w:eastAsia="Calibri"/>
              </w:rPr>
              <w:t>money, property or man-made resources used during production</w:t>
            </w:r>
          </w:p>
          <w:p w:rsidR="001210B2" w:rsidRPr="00AF15EA" w:rsidRDefault="001210B2" w:rsidP="00B87DDB">
            <w:pPr>
              <w:rPr>
                <w:rFonts w:eastAsia="Calibri"/>
              </w:rPr>
            </w:pPr>
          </w:p>
        </w:tc>
        <w:tc>
          <w:tcPr>
            <w:tcW w:w="1250" w:type="pct"/>
          </w:tcPr>
          <w:p w:rsidR="001210B2" w:rsidRPr="00CF471F" w:rsidRDefault="001210B2" w:rsidP="00B74DD2"/>
        </w:tc>
        <w:tc>
          <w:tcPr>
            <w:tcW w:w="1250" w:type="pct"/>
          </w:tcPr>
          <w:p w:rsidR="001210B2" w:rsidRPr="00CF471F" w:rsidRDefault="001210B2" w:rsidP="00B74DD2"/>
        </w:tc>
      </w:tr>
      <w:tr w:rsidR="00B87DDB" w:rsidRPr="00CF471F" w:rsidTr="001A770C">
        <w:trPr>
          <w:trHeight w:val="1008"/>
        </w:trPr>
        <w:tc>
          <w:tcPr>
            <w:tcW w:w="1132" w:type="pct"/>
          </w:tcPr>
          <w:p w:rsidR="00B87DDB" w:rsidRPr="00AF15EA" w:rsidRDefault="00B87DDB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AF15EA">
              <w:rPr>
                <w:rFonts w:eastAsia="Calibri"/>
                <w:b/>
                <w:sz w:val="32"/>
                <w:szCs w:val="32"/>
              </w:rPr>
              <w:t>Labor Union</w:t>
            </w:r>
          </w:p>
        </w:tc>
        <w:tc>
          <w:tcPr>
            <w:tcW w:w="1368" w:type="pct"/>
          </w:tcPr>
          <w:p w:rsidR="00B87DDB" w:rsidRPr="00AF15EA" w:rsidRDefault="00B87DDB" w:rsidP="00E2120B">
            <w:r w:rsidRPr="00AF15EA">
              <w:t xml:space="preserve">Organization with the goal of improving working conditions </w:t>
            </w:r>
          </w:p>
          <w:p w:rsidR="00B87DDB" w:rsidRPr="00AF15EA" w:rsidRDefault="00B87DDB" w:rsidP="00E2120B"/>
        </w:tc>
        <w:tc>
          <w:tcPr>
            <w:tcW w:w="1250" w:type="pct"/>
          </w:tcPr>
          <w:p w:rsidR="00B87DDB" w:rsidRPr="00CF471F" w:rsidRDefault="00B87DDB" w:rsidP="00B74DD2"/>
        </w:tc>
        <w:tc>
          <w:tcPr>
            <w:tcW w:w="1250" w:type="pct"/>
          </w:tcPr>
          <w:p w:rsidR="00B87DDB" w:rsidRPr="00CF471F" w:rsidRDefault="00B87DDB" w:rsidP="00B74DD2"/>
        </w:tc>
      </w:tr>
      <w:tr w:rsidR="00B87DDB" w:rsidRPr="00CF471F" w:rsidTr="001A770C">
        <w:trPr>
          <w:trHeight w:val="1008"/>
        </w:trPr>
        <w:tc>
          <w:tcPr>
            <w:tcW w:w="1132" w:type="pct"/>
          </w:tcPr>
          <w:p w:rsidR="00B87DDB" w:rsidRPr="00AF15EA" w:rsidRDefault="00B87DDB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AF15EA">
              <w:rPr>
                <w:rFonts w:eastAsia="Calibri"/>
                <w:b/>
                <w:sz w:val="32"/>
                <w:szCs w:val="32"/>
              </w:rPr>
              <w:t>Capitalism</w:t>
            </w:r>
          </w:p>
        </w:tc>
        <w:tc>
          <w:tcPr>
            <w:tcW w:w="1368" w:type="pct"/>
          </w:tcPr>
          <w:p w:rsidR="00B87DDB" w:rsidRPr="00AF15EA" w:rsidRDefault="00AF15EA" w:rsidP="00E2120B">
            <w:r w:rsidRPr="00AF15EA">
              <w:t xml:space="preserve">An economic system in which production and the means of production are owned and controlled by private individuals </w:t>
            </w:r>
          </w:p>
          <w:p w:rsidR="00AF15EA" w:rsidRPr="00AF15EA" w:rsidRDefault="00AF15EA" w:rsidP="00E2120B"/>
        </w:tc>
        <w:tc>
          <w:tcPr>
            <w:tcW w:w="1250" w:type="pct"/>
          </w:tcPr>
          <w:p w:rsidR="00B87DDB" w:rsidRPr="00CF471F" w:rsidRDefault="00B87DDB" w:rsidP="00B74DD2"/>
        </w:tc>
        <w:tc>
          <w:tcPr>
            <w:tcW w:w="1250" w:type="pct"/>
          </w:tcPr>
          <w:p w:rsidR="00B87DDB" w:rsidRPr="00CF471F" w:rsidRDefault="00B87DDB" w:rsidP="00B74DD2"/>
        </w:tc>
      </w:tr>
      <w:tr w:rsidR="00B87DDB" w:rsidRPr="00CF471F" w:rsidTr="001A770C">
        <w:trPr>
          <w:trHeight w:val="971"/>
        </w:trPr>
        <w:tc>
          <w:tcPr>
            <w:tcW w:w="1132" w:type="pct"/>
          </w:tcPr>
          <w:p w:rsidR="00B87DDB" w:rsidRPr="00AF15EA" w:rsidRDefault="00B87DDB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AF15EA">
              <w:rPr>
                <w:rFonts w:eastAsia="Calibri"/>
                <w:b/>
                <w:sz w:val="32"/>
                <w:szCs w:val="32"/>
              </w:rPr>
              <w:t>Romanticism</w:t>
            </w:r>
          </w:p>
        </w:tc>
        <w:tc>
          <w:tcPr>
            <w:tcW w:w="1368" w:type="pct"/>
          </w:tcPr>
          <w:p w:rsidR="00B87DDB" w:rsidRPr="00AF15EA" w:rsidRDefault="00B87DDB" w:rsidP="00B87DDB">
            <w:r w:rsidRPr="00AF15EA">
              <w:t>In art and literature, appealing to emotion rather than reason</w:t>
            </w:r>
          </w:p>
          <w:p w:rsidR="00B87DDB" w:rsidRPr="00AF15EA" w:rsidRDefault="00B87DDB" w:rsidP="00B87DDB"/>
        </w:tc>
        <w:tc>
          <w:tcPr>
            <w:tcW w:w="1250" w:type="pct"/>
          </w:tcPr>
          <w:p w:rsidR="00B87DDB" w:rsidRPr="00CF471F" w:rsidRDefault="00B87DDB" w:rsidP="00B74DD2"/>
        </w:tc>
        <w:tc>
          <w:tcPr>
            <w:tcW w:w="1250" w:type="pct"/>
          </w:tcPr>
          <w:p w:rsidR="00B87DDB" w:rsidRPr="00CF471F" w:rsidRDefault="00B87DDB" w:rsidP="00B74DD2"/>
        </w:tc>
      </w:tr>
      <w:tr w:rsidR="00B87DDB" w:rsidRPr="00CF471F" w:rsidTr="001A770C">
        <w:trPr>
          <w:trHeight w:val="1008"/>
        </w:trPr>
        <w:tc>
          <w:tcPr>
            <w:tcW w:w="1132" w:type="pct"/>
          </w:tcPr>
          <w:p w:rsidR="00B87DDB" w:rsidRPr="00AF15EA" w:rsidRDefault="00B87DDB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AF15EA">
              <w:rPr>
                <w:rFonts w:eastAsia="Calibri"/>
                <w:b/>
                <w:sz w:val="32"/>
                <w:szCs w:val="32"/>
              </w:rPr>
              <w:t>Enterprise</w:t>
            </w:r>
          </w:p>
        </w:tc>
        <w:tc>
          <w:tcPr>
            <w:tcW w:w="1368" w:type="pct"/>
          </w:tcPr>
          <w:p w:rsidR="00B87DDB" w:rsidRPr="00AF15EA" w:rsidRDefault="00B87DDB" w:rsidP="00B87DDB">
            <w:r w:rsidRPr="00AF15EA">
              <w:t>Business organization taking the initiative to make a profit</w:t>
            </w:r>
          </w:p>
          <w:p w:rsidR="00B87DDB" w:rsidRPr="00AF15EA" w:rsidRDefault="00B87DDB" w:rsidP="00B87DDB"/>
        </w:tc>
        <w:tc>
          <w:tcPr>
            <w:tcW w:w="1250" w:type="pct"/>
          </w:tcPr>
          <w:p w:rsidR="00B87DDB" w:rsidRPr="00CF471F" w:rsidRDefault="00B87DDB" w:rsidP="00B74DD2"/>
        </w:tc>
        <w:tc>
          <w:tcPr>
            <w:tcW w:w="1250" w:type="pct"/>
          </w:tcPr>
          <w:p w:rsidR="00B87DDB" w:rsidRPr="00CF471F" w:rsidRDefault="00B87DDB" w:rsidP="00B74DD2"/>
        </w:tc>
      </w:tr>
      <w:tr w:rsidR="00B87DDB" w:rsidRPr="00CF471F" w:rsidTr="0099287D">
        <w:trPr>
          <w:trHeight w:val="863"/>
        </w:trPr>
        <w:tc>
          <w:tcPr>
            <w:tcW w:w="1132" w:type="pct"/>
          </w:tcPr>
          <w:p w:rsidR="00B87DDB" w:rsidRPr="00AF15EA" w:rsidRDefault="00B87DDB" w:rsidP="00E2120B">
            <w:pPr>
              <w:rPr>
                <w:rFonts w:eastAsia="Calibri"/>
                <w:b/>
                <w:color w:val="FF0000"/>
                <w:sz w:val="32"/>
                <w:szCs w:val="32"/>
              </w:rPr>
            </w:pPr>
            <w:r w:rsidRPr="00AF15EA">
              <w:rPr>
                <w:rFonts w:eastAsia="Calibri"/>
                <w:b/>
                <w:sz w:val="32"/>
                <w:szCs w:val="32"/>
              </w:rPr>
              <w:t xml:space="preserve">Socialism  </w:t>
            </w:r>
          </w:p>
        </w:tc>
        <w:tc>
          <w:tcPr>
            <w:tcW w:w="1368" w:type="pct"/>
          </w:tcPr>
          <w:p w:rsidR="00AF15EA" w:rsidRPr="00AF15EA" w:rsidRDefault="00AF15EA" w:rsidP="00AF15EA">
            <w:r w:rsidRPr="00AF15EA">
              <w:t xml:space="preserve">Political and economic theory where the means of productions owned by society, not by private individuals </w:t>
            </w:r>
          </w:p>
          <w:p w:rsidR="00B87DDB" w:rsidRPr="00AF15EA" w:rsidRDefault="00B87DDB" w:rsidP="00AF15EA"/>
        </w:tc>
        <w:tc>
          <w:tcPr>
            <w:tcW w:w="1250" w:type="pct"/>
          </w:tcPr>
          <w:p w:rsidR="00B87DDB" w:rsidRPr="00CF471F" w:rsidRDefault="00B87DDB" w:rsidP="00E2120B"/>
        </w:tc>
        <w:tc>
          <w:tcPr>
            <w:tcW w:w="1250" w:type="pct"/>
          </w:tcPr>
          <w:p w:rsidR="00B87DDB" w:rsidRPr="00CF471F" w:rsidRDefault="00B87DDB" w:rsidP="00E2120B"/>
        </w:tc>
      </w:tr>
      <w:tr w:rsidR="00B87DDB" w:rsidRPr="00CF471F" w:rsidTr="001A770C">
        <w:trPr>
          <w:trHeight w:val="1008"/>
        </w:trPr>
        <w:tc>
          <w:tcPr>
            <w:tcW w:w="1132" w:type="pct"/>
          </w:tcPr>
          <w:p w:rsidR="00B87DDB" w:rsidRPr="00AF15EA" w:rsidRDefault="00B87DDB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AF15EA">
              <w:rPr>
                <w:rFonts w:eastAsia="Calibri"/>
                <w:b/>
                <w:sz w:val="32"/>
                <w:szCs w:val="32"/>
              </w:rPr>
              <w:t>Assembly line</w:t>
            </w:r>
          </w:p>
        </w:tc>
        <w:tc>
          <w:tcPr>
            <w:tcW w:w="1368" w:type="pct"/>
          </w:tcPr>
          <w:p w:rsidR="00B87DDB" w:rsidRPr="00AF15EA" w:rsidRDefault="00B87DDB" w:rsidP="00B87DDB">
            <w:r w:rsidRPr="00AF15EA">
              <w:t>A factory system in which a product is created by a series of workers adding a separate piece of the product until the product is completed</w:t>
            </w:r>
          </w:p>
          <w:p w:rsidR="00B87DDB" w:rsidRPr="00AF15EA" w:rsidRDefault="00B87DDB" w:rsidP="00B87DDB"/>
        </w:tc>
        <w:tc>
          <w:tcPr>
            <w:tcW w:w="1250" w:type="pct"/>
          </w:tcPr>
          <w:p w:rsidR="00B87DDB" w:rsidRPr="00CF471F" w:rsidRDefault="00B87DDB" w:rsidP="00E2120B"/>
        </w:tc>
        <w:tc>
          <w:tcPr>
            <w:tcW w:w="1250" w:type="pct"/>
          </w:tcPr>
          <w:p w:rsidR="00B87DDB" w:rsidRPr="00CF471F" w:rsidRDefault="00B87DDB" w:rsidP="00E2120B"/>
        </w:tc>
      </w:tr>
      <w:tr w:rsidR="00B87DDB" w:rsidRPr="00CF471F" w:rsidTr="002F11B9">
        <w:trPr>
          <w:trHeight w:val="926"/>
        </w:trPr>
        <w:tc>
          <w:tcPr>
            <w:tcW w:w="1132" w:type="pct"/>
          </w:tcPr>
          <w:p w:rsidR="00B87DDB" w:rsidRPr="00AF15EA" w:rsidRDefault="00B87DDB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AF15EA">
              <w:rPr>
                <w:rFonts w:eastAsia="Calibri"/>
                <w:b/>
                <w:sz w:val="32"/>
                <w:szCs w:val="32"/>
              </w:rPr>
              <w:t>Realism</w:t>
            </w:r>
          </w:p>
        </w:tc>
        <w:tc>
          <w:tcPr>
            <w:tcW w:w="1368" w:type="pct"/>
          </w:tcPr>
          <w:p w:rsidR="00B87DDB" w:rsidRPr="00AF15EA" w:rsidRDefault="00AF15EA" w:rsidP="00B87DDB">
            <w:r>
              <w:t xml:space="preserve">In art and literature, </w:t>
            </w:r>
            <w:r w:rsidR="00B87DDB" w:rsidRPr="00AF15EA">
              <w:t>appealing to what actually happens in life</w:t>
            </w:r>
          </w:p>
          <w:p w:rsidR="00B87DDB" w:rsidRPr="00AF15EA" w:rsidRDefault="00B87DDB" w:rsidP="00B87DDB"/>
        </w:tc>
        <w:tc>
          <w:tcPr>
            <w:tcW w:w="1250" w:type="pct"/>
          </w:tcPr>
          <w:p w:rsidR="00B87DDB" w:rsidRPr="00CF471F" w:rsidRDefault="00B87DDB" w:rsidP="00E2120B"/>
        </w:tc>
        <w:tc>
          <w:tcPr>
            <w:tcW w:w="1250" w:type="pct"/>
          </w:tcPr>
          <w:p w:rsidR="00B87DDB" w:rsidRPr="00CF471F" w:rsidRDefault="00B87DDB" w:rsidP="00E2120B"/>
        </w:tc>
      </w:tr>
      <w:tr w:rsidR="00B87DDB" w:rsidRPr="00CF471F" w:rsidTr="001A770C">
        <w:trPr>
          <w:trHeight w:val="1008"/>
        </w:trPr>
        <w:tc>
          <w:tcPr>
            <w:tcW w:w="1132" w:type="pct"/>
          </w:tcPr>
          <w:p w:rsidR="00B87DDB" w:rsidRPr="00AF15EA" w:rsidRDefault="00B87DDB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AF15EA">
              <w:rPr>
                <w:rFonts w:eastAsia="Calibri"/>
                <w:b/>
                <w:sz w:val="32"/>
                <w:szCs w:val="32"/>
              </w:rPr>
              <w:t>Entrepreneurs</w:t>
            </w:r>
          </w:p>
        </w:tc>
        <w:tc>
          <w:tcPr>
            <w:tcW w:w="1368" w:type="pct"/>
          </w:tcPr>
          <w:p w:rsidR="00B87DDB" w:rsidRPr="00AF15EA" w:rsidRDefault="00B87DDB" w:rsidP="00E2120B">
            <w:r w:rsidRPr="00AF15EA">
              <w:t>Risk-taker who combines natural and capital resources to create a product</w:t>
            </w:r>
            <w:r w:rsidR="00AF15EA">
              <w:t>; business owner</w:t>
            </w:r>
          </w:p>
        </w:tc>
        <w:tc>
          <w:tcPr>
            <w:tcW w:w="1250" w:type="pct"/>
          </w:tcPr>
          <w:p w:rsidR="00B87DDB" w:rsidRPr="00B71DB1" w:rsidRDefault="00B87DDB" w:rsidP="00E2120B">
            <w:pPr>
              <w:rPr>
                <w:rFonts w:ascii="Arial Narrow" w:eastAsia="Calibri" w:hAnsi="Arial Narrow"/>
                <w:szCs w:val="20"/>
              </w:rPr>
            </w:pPr>
          </w:p>
        </w:tc>
        <w:tc>
          <w:tcPr>
            <w:tcW w:w="1250" w:type="pct"/>
          </w:tcPr>
          <w:p w:rsidR="00B87DDB" w:rsidRPr="00CF471F" w:rsidRDefault="00B87DDB" w:rsidP="00B74DD2"/>
        </w:tc>
      </w:tr>
      <w:tr w:rsidR="00B87DDB" w:rsidRPr="00CF471F" w:rsidTr="0099287D">
        <w:trPr>
          <w:trHeight w:val="899"/>
        </w:trPr>
        <w:tc>
          <w:tcPr>
            <w:tcW w:w="1132" w:type="pct"/>
          </w:tcPr>
          <w:p w:rsidR="00B87DDB" w:rsidRPr="00AF15EA" w:rsidRDefault="00B87DDB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AF15EA">
              <w:rPr>
                <w:rFonts w:eastAsia="Calibri"/>
                <w:b/>
                <w:sz w:val="32"/>
                <w:szCs w:val="32"/>
              </w:rPr>
              <w:lastRenderedPageBreak/>
              <w:t>Means of production</w:t>
            </w:r>
          </w:p>
        </w:tc>
        <w:tc>
          <w:tcPr>
            <w:tcW w:w="1368" w:type="pct"/>
          </w:tcPr>
          <w:p w:rsidR="00B87DDB" w:rsidRPr="00AF15EA" w:rsidRDefault="00B87DDB" w:rsidP="00B87DDB">
            <w:proofErr w:type="gramStart"/>
            <w:r w:rsidRPr="00AF15EA">
              <w:t>institutions</w:t>
            </w:r>
            <w:proofErr w:type="gramEnd"/>
            <w:r w:rsidRPr="00AF15EA">
              <w:t xml:space="preserve"> that produce and distribute goods, such as railroads, farms and factories.</w:t>
            </w:r>
          </w:p>
          <w:p w:rsidR="00B87DDB" w:rsidRPr="00AF15EA" w:rsidRDefault="00B87DDB" w:rsidP="00B87DDB"/>
        </w:tc>
        <w:tc>
          <w:tcPr>
            <w:tcW w:w="1250" w:type="pct"/>
          </w:tcPr>
          <w:p w:rsidR="00B87DDB" w:rsidRPr="00B71DB1" w:rsidRDefault="00B87DDB" w:rsidP="00E2120B">
            <w:pPr>
              <w:rPr>
                <w:rFonts w:ascii="Arial Narrow" w:eastAsia="Calibri" w:hAnsi="Arial Narrow"/>
                <w:szCs w:val="20"/>
              </w:rPr>
            </w:pPr>
          </w:p>
        </w:tc>
        <w:tc>
          <w:tcPr>
            <w:tcW w:w="1250" w:type="pct"/>
          </w:tcPr>
          <w:p w:rsidR="00B87DDB" w:rsidRPr="00CF471F" w:rsidRDefault="00B87DDB" w:rsidP="00B74DD2"/>
        </w:tc>
      </w:tr>
      <w:tr w:rsidR="00B87DDB" w:rsidRPr="00CF471F" w:rsidTr="001A770C">
        <w:trPr>
          <w:trHeight w:val="809"/>
        </w:trPr>
        <w:tc>
          <w:tcPr>
            <w:tcW w:w="1132" w:type="pct"/>
          </w:tcPr>
          <w:p w:rsidR="00B87DDB" w:rsidRPr="00AF15EA" w:rsidRDefault="00B87DDB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AF15EA">
              <w:rPr>
                <w:rFonts w:eastAsia="Calibri"/>
                <w:b/>
                <w:sz w:val="32"/>
                <w:szCs w:val="32"/>
              </w:rPr>
              <w:t>Interchangeable parts</w:t>
            </w:r>
          </w:p>
        </w:tc>
        <w:tc>
          <w:tcPr>
            <w:tcW w:w="1368" w:type="pct"/>
          </w:tcPr>
          <w:p w:rsidR="00B87DDB" w:rsidRDefault="00B87DDB" w:rsidP="00B87DDB">
            <w:r w:rsidRPr="00AF15EA">
              <w:t>parts that can be used in place of one another in the production of goods</w:t>
            </w:r>
          </w:p>
          <w:p w:rsidR="00AF15EA" w:rsidRPr="00AF15EA" w:rsidRDefault="00AF15EA" w:rsidP="00B87DDB"/>
          <w:p w:rsidR="00B87DDB" w:rsidRPr="00AF15EA" w:rsidRDefault="00B87DDB" w:rsidP="00E2120B"/>
        </w:tc>
        <w:tc>
          <w:tcPr>
            <w:tcW w:w="1250" w:type="pct"/>
          </w:tcPr>
          <w:p w:rsidR="00B87DDB" w:rsidRPr="00B71DB1" w:rsidRDefault="00B87DDB" w:rsidP="00E2120B">
            <w:pPr>
              <w:rPr>
                <w:rFonts w:ascii="Arial Narrow" w:eastAsia="Calibri" w:hAnsi="Arial Narrow"/>
                <w:szCs w:val="20"/>
              </w:rPr>
            </w:pPr>
          </w:p>
        </w:tc>
        <w:tc>
          <w:tcPr>
            <w:tcW w:w="1250" w:type="pct"/>
          </w:tcPr>
          <w:p w:rsidR="00B87DDB" w:rsidRPr="00CF471F" w:rsidRDefault="00B87DDB" w:rsidP="00B74DD2"/>
        </w:tc>
      </w:tr>
      <w:tr w:rsidR="00B87DDB" w:rsidRPr="00CF471F" w:rsidTr="008547D1">
        <w:trPr>
          <w:trHeight w:val="971"/>
        </w:trPr>
        <w:tc>
          <w:tcPr>
            <w:tcW w:w="1132" w:type="pct"/>
          </w:tcPr>
          <w:p w:rsidR="00B87DDB" w:rsidRPr="00AF15EA" w:rsidRDefault="00B87DDB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AF15EA">
              <w:rPr>
                <w:rFonts w:eastAsia="Calibri"/>
                <w:b/>
                <w:sz w:val="32"/>
                <w:szCs w:val="32"/>
              </w:rPr>
              <w:t>Natural resources</w:t>
            </w:r>
          </w:p>
        </w:tc>
        <w:tc>
          <w:tcPr>
            <w:tcW w:w="1368" w:type="pct"/>
          </w:tcPr>
          <w:p w:rsidR="00B87DDB" w:rsidRPr="00AF15EA" w:rsidRDefault="00B87DDB" w:rsidP="00B87DDB">
            <w:r w:rsidRPr="00AF15EA">
              <w:t>M</w:t>
            </w:r>
            <w:r w:rsidR="00AF15EA">
              <w:t>aterials in nature</w:t>
            </w:r>
            <w:r w:rsidRPr="00AF15EA">
              <w:t xml:space="preserve"> which are used to produce a good</w:t>
            </w:r>
          </w:p>
          <w:p w:rsidR="00B87DDB" w:rsidRPr="00AF15EA" w:rsidRDefault="00B87DDB" w:rsidP="00B87DDB"/>
        </w:tc>
        <w:tc>
          <w:tcPr>
            <w:tcW w:w="1250" w:type="pct"/>
          </w:tcPr>
          <w:p w:rsidR="00B87DDB" w:rsidRPr="00B71DB1" w:rsidRDefault="00B87DDB" w:rsidP="00E2120B">
            <w:pPr>
              <w:rPr>
                <w:rFonts w:ascii="Arial Narrow" w:eastAsia="Calibri" w:hAnsi="Arial Narrow"/>
                <w:szCs w:val="20"/>
              </w:rPr>
            </w:pPr>
          </w:p>
        </w:tc>
        <w:tc>
          <w:tcPr>
            <w:tcW w:w="1250" w:type="pct"/>
          </w:tcPr>
          <w:p w:rsidR="00B87DDB" w:rsidRPr="00CF471F" w:rsidRDefault="00B87DDB" w:rsidP="00B74DD2"/>
        </w:tc>
      </w:tr>
      <w:tr w:rsidR="00B87DDB" w:rsidRPr="00CF471F" w:rsidTr="001A770C">
        <w:trPr>
          <w:trHeight w:val="809"/>
        </w:trPr>
        <w:tc>
          <w:tcPr>
            <w:tcW w:w="1132" w:type="pct"/>
          </w:tcPr>
          <w:p w:rsidR="00B87DDB" w:rsidRPr="00AF15EA" w:rsidRDefault="00AF15EA" w:rsidP="00E2120B">
            <w:pPr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U</w:t>
            </w:r>
            <w:r w:rsidR="00B87DDB" w:rsidRPr="00AF15EA">
              <w:rPr>
                <w:rFonts w:eastAsia="Calibri"/>
                <w:b/>
                <w:sz w:val="32"/>
                <w:szCs w:val="32"/>
              </w:rPr>
              <w:t>rbanization</w:t>
            </w:r>
          </w:p>
        </w:tc>
        <w:tc>
          <w:tcPr>
            <w:tcW w:w="1368" w:type="pct"/>
          </w:tcPr>
          <w:p w:rsidR="00B87DDB" w:rsidRPr="00AF15EA" w:rsidRDefault="00B87DDB" w:rsidP="00B87DDB">
            <w:r w:rsidRPr="00AF15EA">
              <w:t>The growth of cities</w:t>
            </w:r>
          </w:p>
          <w:p w:rsidR="00B87DDB" w:rsidRPr="00AF15EA" w:rsidRDefault="00B87DDB" w:rsidP="00B87DDB">
            <w:pPr>
              <w:rPr>
                <w:rFonts w:eastAsia="Calibri"/>
              </w:rPr>
            </w:pPr>
          </w:p>
        </w:tc>
        <w:tc>
          <w:tcPr>
            <w:tcW w:w="1250" w:type="pct"/>
          </w:tcPr>
          <w:p w:rsidR="00B87DDB" w:rsidRPr="00CF471F" w:rsidRDefault="00B87DDB" w:rsidP="00B74DD2"/>
        </w:tc>
        <w:tc>
          <w:tcPr>
            <w:tcW w:w="1250" w:type="pct"/>
          </w:tcPr>
          <w:p w:rsidR="00B87DDB" w:rsidRPr="00CF471F" w:rsidRDefault="00B87DDB" w:rsidP="00B74DD2"/>
        </w:tc>
      </w:tr>
      <w:tr w:rsidR="00B87DDB" w:rsidRPr="00CF471F" w:rsidTr="001A770C">
        <w:trPr>
          <w:trHeight w:val="1008"/>
        </w:trPr>
        <w:tc>
          <w:tcPr>
            <w:tcW w:w="1132" w:type="pct"/>
          </w:tcPr>
          <w:p w:rsidR="00B87DDB" w:rsidRPr="00AF15EA" w:rsidRDefault="00B87DDB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AF15EA">
              <w:rPr>
                <w:rFonts w:eastAsia="Calibri"/>
                <w:b/>
                <w:sz w:val="32"/>
                <w:szCs w:val="32"/>
              </w:rPr>
              <w:t>Communism</w:t>
            </w:r>
          </w:p>
        </w:tc>
        <w:tc>
          <w:tcPr>
            <w:tcW w:w="1368" w:type="pct"/>
          </w:tcPr>
          <w:p w:rsidR="00AF15EA" w:rsidRPr="00AF15EA" w:rsidRDefault="00AF15EA" w:rsidP="00AF15EA">
            <w:r w:rsidRPr="00AF15EA">
              <w:t>Political and economic theory where the means of production owned by the government</w:t>
            </w:r>
          </w:p>
          <w:p w:rsidR="00B87DDB" w:rsidRPr="00AF15EA" w:rsidRDefault="00B87DDB" w:rsidP="00AF15EA">
            <w:pPr>
              <w:rPr>
                <w:rFonts w:eastAsia="Calibri"/>
              </w:rPr>
            </w:pPr>
          </w:p>
        </w:tc>
        <w:tc>
          <w:tcPr>
            <w:tcW w:w="1250" w:type="pct"/>
          </w:tcPr>
          <w:p w:rsidR="00B87DDB" w:rsidRPr="00CF471F" w:rsidRDefault="00B87DDB" w:rsidP="00B74DD2"/>
        </w:tc>
        <w:tc>
          <w:tcPr>
            <w:tcW w:w="1250" w:type="pct"/>
          </w:tcPr>
          <w:p w:rsidR="00B87DDB" w:rsidRPr="00CF471F" w:rsidRDefault="00B87DDB" w:rsidP="00B74DD2"/>
        </w:tc>
      </w:tr>
      <w:tr w:rsidR="00B87DDB" w:rsidRPr="00CF471F" w:rsidTr="001A770C">
        <w:trPr>
          <w:trHeight w:val="773"/>
        </w:trPr>
        <w:tc>
          <w:tcPr>
            <w:tcW w:w="1132" w:type="pct"/>
          </w:tcPr>
          <w:p w:rsidR="00B87DDB" w:rsidRPr="00AF15EA" w:rsidRDefault="00B87DDB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AF15EA">
              <w:rPr>
                <w:rFonts w:eastAsia="Calibri"/>
                <w:b/>
                <w:sz w:val="32"/>
                <w:szCs w:val="32"/>
              </w:rPr>
              <w:t>Corporation</w:t>
            </w:r>
          </w:p>
        </w:tc>
        <w:tc>
          <w:tcPr>
            <w:tcW w:w="1368" w:type="pct"/>
          </w:tcPr>
          <w:p w:rsidR="00B87DDB" w:rsidRPr="00AF15EA" w:rsidRDefault="00B87DDB" w:rsidP="00B87DDB">
            <w:r w:rsidRPr="00AF15EA">
              <w:t>Business organization chartered by a government</w:t>
            </w:r>
            <w:r w:rsidR="00AF15EA">
              <w:t xml:space="preserve"> </w:t>
            </w:r>
          </w:p>
          <w:p w:rsidR="00B87DDB" w:rsidRDefault="00B87DDB" w:rsidP="00B87DDB">
            <w:pPr>
              <w:rPr>
                <w:rFonts w:eastAsia="Calibri"/>
              </w:rPr>
            </w:pPr>
          </w:p>
          <w:p w:rsidR="00AF15EA" w:rsidRPr="00AF15EA" w:rsidRDefault="00AF15EA" w:rsidP="00B87DDB">
            <w:pPr>
              <w:rPr>
                <w:rFonts w:eastAsia="Calibri"/>
              </w:rPr>
            </w:pPr>
          </w:p>
        </w:tc>
        <w:tc>
          <w:tcPr>
            <w:tcW w:w="1250" w:type="pct"/>
          </w:tcPr>
          <w:p w:rsidR="00B87DDB" w:rsidRPr="006B7EC6" w:rsidRDefault="00B87DDB" w:rsidP="00E2120B">
            <w:pPr>
              <w:rPr>
                <w:rFonts w:ascii="Arial Narrow" w:hAnsi="Arial Narrow"/>
              </w:rPr>
            </w:pPr>
          </w:p>
        </w:tc>
        <w:tc>
          <w:tcPr>
            <w:tcW w:w="1250" w:type="pct"/>
          </w:tcPr>
          <w:p w:rsidR="00B87DDB" w:rsidRPr="00CF471F" w:rsidRDefault="00B87DDB" w:rsidP="00B74DD2"/>
        </w:tc>
      </w:tr>
      <w:tr w:rsidR="00B87DDB" w:rsidRPr="00CF471F" w:rsidTr="001A770C">
        <w:trPr>
          <w:trHeight w:val="791"/>
        </w:trPr>
        <w:tc>
          <w:tcPr>
            <w:tcW w:w="1132" w:type="pct"/>
          </w:tcPr>
          <w:p w:rsidR="00B87DDB" w:rsidRPr="00AF15EA" w:rsidRDefault="00AF15EA" w:rsidP="00E2120B">
            <w:pPr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S</w:t>
            </w:r>
            <w:r w:rsidR="00B87DDB" w:rsidRPr="00AF15EA">
              <w:rPr>
                <w:rFonts w:eastAsia="Calibri"/>
                <w:b/>
                <w:sz w:val="32"/>
                <w:szCs w:val="32"/>
              </w:rPr>
              <w:t>trike</w:t>
            </w:r>
          </w:p>
        </w:tc>
        <w:tc>
          <w:tcPr>
            <w:tcW w:w="1368" w:type="pct"/>
          </w:tcPr>
          <w:p w:rsidR="00B87DDB" w:rsidRPr="00AF15EA" w:rsidRDefault="00B87DDB" w:rsidP="00B87DDB">
            <w:r w:rsidRPr="00AF15EA">
              <w:t>When laborers refuse to work</w:t>
            </w:r>
          </w:p>
          <w:p w:rsidR="00B87DDB" w:rsidRPr="00AF15EA" w:rsidRDefault="00B87DDB" w:rsidP="00B87DDB"/>
        </w:tc>
        <w:tc>
          <w:tcPr>
            <w:tcW w:w="1250" w:type="pct"/>
          </w:tcPr>
          <w:p w:rsidR="00B87DDB" w:rsidRPr="006B7EC6" w:rsidRDefault="00B87DDB" w:rsidP="00E2120B">
            <w:pPr>
              <w:rPr>
                <w:rFonts w:ascii="Arial Narrow" w:eastAsia="Calibri" w:hAnsi="Arial Narrow"/>
                <w:szCs w:val="20"/>
              </w:rPr>
            </w:pPr>
          </w:p>
        </w:tc>
        <w:tc>
          <w:tcPr>
            <w:tcW w:w="1250" w:type="pct"/>
          </w:tcPr>
          <w:p w:rsidR="00B87DDB" w:rsidRPr="00CF471F" w:rsidRDefault="00B87DDB" w:rsidP="00B74DD2"/>
        </w:tc>
      </w:tr>
      <w:tr w:rsidR="00B87DDB" w:rsidRPr="00CF471F" w:rsidTr="001A770C">
        <w:trPr>
          <w:trHeight w:val="638"/>
        </w:trPr>
        <w:tc>
          <w:tcPr>
            <w:tcW w:w="1132" w:type="pct"/>
          </w:tcPr>
          <w:p w:rsidR="00B87DDB" w:rsidRPr="00AF15EA" w:rsidRDefault="00B87DDB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AF15EA">
              <w:rPr>
                <w:rFonts w:eastAsia="Calibri"/>
                <w:b/>
                <w:sz w:val="32"/>
                <w:szCs w:val="32"/>
              </w:rPr>
              <w:t>Tenement</w:t>
            </w:r>
          </w:p>
        </w:tc>
        <w:tc>
          <w:tcPr>
            <w:tcW w:w="1368" w:type="pct"/>
          </w:tcPr>
          <w:p w:rsidR="00B87DDB" w:rsidRPr="00AF15EA" w:rsidRDefault="00B87DDB" w:rsidP="00B87DDB">
            <w:r w:rsidRPr="00AF15EA">
              <w:t>Run-down, overcrowded apartments</w:t>
            </w:r>
          </w:p>
          <w:p w:rsidR="00B87DDB" w:rsidRDefault="00B87DDB" w:rsidP="00B87DDB">
            <w:pPr>
              <w:rPr>
                <w:rFonts w:eastAsia="Calibri"/>
              </w:rPr>
            </w:pPr>
          </w:p>
          <w:p w:rsidR="00AF15EA" w:rsidRPr="00AF15EA" w:rsidRDefault="00AF15EA" w:rsidP="00B87DDB">
            <w:pPr>
              <w:rPr>
                <w:rFonts w:eastAsia="Calibri"/>
              </w:rPr>
            </w:pPr>
          </w:p>
        </w:tc>
        <w:tc>
          <w:tcPr>
            <w:tcW w:w="1250" w:type="pct"/>
          </w:tcPr>
          <w:p w:rsidR="00B87DDB" w:rsidRPr="006B7EC6" w:rsidRDefault="00B87DDB" w:rsidP="00E2120B">
            <w:pPr>
              <w:rPr>
                <w:rFonts w:ascii="Arial Narrow" w:eastAsia="Calibri" w:hAnsi="Arial Narrow"/>
                <w:szCs w:val="20"/>
              </w:rPr>
            </w:pPr>
          </w:p>
        </w:tc>
        <w:tc>
          <w:tcPr>
            <w:tcW w:w="1250" w:type="pct"/>
          </w:tcPr>
          <w:p w:rsidR="00B87DDB" w:rsidRPr="00CF471F" w:rsidRDefault="00B87DDB" w:rsidP="00B74DD2"/>
        </w:tc>
      </w:tr>
      <w:tr w:rsidR="00B87DDB" w:rsidRPr="00CF471F" w:rsidTr="00AF15EA">
        <w:trPr>
          <w:trHeight w:val="701"/>
        </w:trPr>
        <w:tc>
          <w:tcPr>
            <w:tcW w:w="1132" w:type="pct"/>
          </w:tcPr>
          <w:p w:rsidR="00B87DDB" w:rsidRPr="00AF15EA" w:rsidRDefault="00B87DDB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AF15EA">
              <w:rPr>
                <w:rFonts w:eastAsia="Calibri"/>
                <w:b/>
                <w:sz w:val="32"/>
                <w:szCs w:val="32"/>
              </w:rPr>
              <w:t>Proletariat</w:t>
            </w:r>
          </w:p>
        </w:tc>
        <w:tc>
          <w:tcPr>
            <w:tcW w:w="1368" w:type="pct"/>
          </w:tcPr>
          <w:p w:rsidR="00B87DDB" w:rsidRPr="00AF15EA" w:rsidRDefault="00B87DDB" w:rsidP="00B87DDB">
            <w:pPr>
              <w:rPr>
                <w:rFonts w:eastAsia="Calibri"/>
              </w:rPr>
            </w:pPr>
            <w:r w:rsidRPr="00AF15EA">
              <w:rPr>
                <w:rFonts w:eastAsia="Calibri"/>
              </w:rPr>
              <w:t xml:space="preserve">a </w:t>
            </w:r>
            <w:r w:rsidR="00AF15EA">
              <w:rPr>
                <w:rFonts w:eastAsia="Calibri"/>
              </w:rPr>
              <w:t>member of the working class</w:t>
            </w:r>
          </w:p>
          <w:p w:rsidR="00B87DDB" w:rsidRPr="00AF15EA" w:rsidRDefault="00B87DDB" w:rsidP="00E2120B">
            <w:pPr>
              <w:rPr>
                <w:rFonts w:eastAsia="Calibri"/>
              </w:rPr>
            </w:pPr>
          </w:p>
        </w:tc>
        <w:tc>
          <w:tcPr>
            <w:tcW w:w="1250" w:type="pct"/>
          </w:tcPr>
          <w:p w:rsidR="00B87DDB" w:rsidRPr="006B7EC6" w:rsidRDefault="00B87DDB" w:rsidP="00E2120B">
            <w:pPr>
              <w:rPr>
                <w:rFonts w:ascii="Arial Narrow" w:eastAsia="Calibri" w:hAnsi="Arial Narrow"/>
                <w:szCs w:val="20"/>
              </w:rPr>
            </w:pPr>
          </w:p>
        </w:tc>
        <w:tc>
          <w:tcPr>
            <w:tcW w:w="1250" w:type="pct"/>
          </w:tcPr>
          <w:p w:rsidR="00B87DDB" w:rsidRPr="00CF471F" w:rsidRDefault="00B87DDB" w:rsidP="00B74DD2"/>
        </w:tc>
      </w:tr>
      <w:tr w:rsidR="00B87DDB" w:rsidRPr="00CF471F" w:rsidTr="001A770C">
        <w:trPr>
          <w:trHeight w:val="710"/>
        </w:trPr>
        <w:tc>
          <w:tcPr>
            <w:tcW w:w="1132" w:type="pct"/>
          </w:tcPr>
          <w:p w:rsidR="00B87DDB" w:rsidRPr="00AF15EA" w:rsidRDefault="00B87DDB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AF15EA">
              <w:rPr>
                <w:rFonts w:eastAsia="Calibri"/>
                <w:b/>
                <w:sz w:val="32"/>
                <w:szCs w:val="32"/>
              </w:rPr>
              <w:t>Standard of living</w:t>
            </w:r>
          </w:p>
        </w:tc>
        <w:tc>
          <w:tcPr>
            <w:tcW w:w="1368" w:type="pct"/>
          </w:tcPr>
          <w:p w:rsidR="00B87DDB" w:rsidRPr="00AF15EA" w:rsidRDefault="00B87DDB" w:rsidP="00B87DDB">
            <w:r w:rsidRPr="00AF15EA">
              <w:t>A level of material comfort as measured by the goods, services, and luxuries available to an individual, group, or nation.</w:t>
            </w:r>
          </w:p>
          <w:p w:rsidR="00B87DDB" w:rsidRPr="00AF15EA" w:rsidRDefault="00B87DDB" w:rsidP="00B87DDB"/>
        </w:tc>
        <w:tc>
          <w:tcPr>
            <w:tcW w:w="1250" w:type="pct"/>
          </w:tcPr>
          <w:p w:rsidR="00B87DDB" w:rsidRPr="006B7EC6" w:rsidRDefault="00B87DDB" w:rsidP="00E2120B">
            <w:pPr>
              <w:tabs>
                <w:tab w:val="left" w:pos="1020"/>
              </w:tabs>
              <w:rPr>
                <w:rFonts w:ascii="Arial Narrow" w:eastAsia="Calibri" w:hAnsi="Arial Narrow"/>
              </w:rPr>
            </w:pPr>
          </w:p>
        </w:tc>
        <w:tc>
          <w:tcPr>
            <w:tcW w:w="1250" w:type="pct"/>
          </w:tcPr>
          <w:p w:rsidR="00B87DDB" w:rsidRPr="00CF471F" w:rsidRDefault="00B87DDB" w:rsidP="00FF2923"/>
        </w:tc>
      </w:tr>
      <w:tr w:rsidR="00B87DDB" w:rsidRPr="00CF471F" w:rsidTr="001A770C">
        <w:trPr>
          <w:trHeight w:val="701"/>
        </w:trPr>
        <w:tc>
          <w:tcPr>
            <w:tcW w:w="1132" w:type="pct"/>
          </w:tcPr>
          <w:p w:rsidR="00B87DDB" w:rsidRPr="00AF15EA" w:rsidRDefault="00B87DDB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AF15EA">
              <w:rPr>
                <w:rFonts w:eastAsia="Calibri"/>
                <w:b/>
                <w:sz w:val="32"/>
                <w:szCs w:val="32"/>
              </w:rPr>
              <w:t>Social welfare</w:t>
            </w:r>
          </w:p>
        </w:tc>
        <w:tc>
          <w:tcPr>
            <w:tcW w:w="1368" w:type="pct"/>
          </w:tcPr>
          <w:p w:rsidR="00AF15EA" w:rsidRPr="00AF15EA" w:rsidRDefault="00AF15EA" w:rsidP="00AF15EA">
            <w:r w:rsidRPr="00AF15EA">
              <w:t xml:space="preserve">programs that help certain groups in society </w:t>
            </w:r>
          </w:p>
          <w:p w:rsidR="00B87DDB" w:rsidRPr="00AF15EA" w:rsidRDefault="00B87DDB" w:rsidP="009B0A0E">
            <w:pPr>
              <w:rPr>
                <w:rFonts w:eastAsia="Calibri"/>
              </w:rPr>
            </w:pPr>
          </w:p>
        </w:tc>
        <w:tc>
          <w:tcPr>
            <w:tcW w:w="1250" w:type="pct"/>
          </w:tcPr>
          <w:p w:rsidR="00B87DDB" w:rsidRPr="006B7EC6" w:rsidRDefault="00B87DDB" w:rsidP="00E2120B">
            <w:pPr>
              <w:tabs>
                <w:tab w:val="left" w:pos="1020"/>
              </w:tabs>
              <w:rPr>
                <w:rFonts w:ascii="Arial Narrow" w:eastAsia="Calibri" w:hAnsi="Arial Narrow"/>
              </w:rPr>
            </w:pPr>
          </w:p>
        </w:tc>
        <w:tc>
          <w:tcPr>
            <w:tcW w:w="1250" w:type="pct"/>
          </w:tcPr>
          <w:p w:rsidR="00B87DDB" w:rsidRPr="00CF471F" w:rsidRDefault="00B87DDB" w:rsidP="00FF2923"/>
        </w:tc>
      </w:tr>
      <w:tr w:rsidR="00B87DDB" w:rsidRPr="00CF471F" w:rsidTr="001A770C">
        <w:trPr>
          <w:trHeight w:val="620"/>
        </w:trPr>
        <w:tc>
          <w:tcPr>
            <w:tcW w:w="1132" w:type="pct"/>
          </w:tcPr>
          <w:p w:rsidR="00B87DDB" w:rsidRPr="00AF15EA" w:rsidRDefault="00B87DDB" w:rsidP="00E2120B">
            <w:pPr>
              <w:rPr>
                <w:rFonts w:eastAsia="Calibri"/>
                <w:b/>
                <w:sz w:val="32"/>
                <w:szCs w:val="32"/>
              </w:rPr>
            </w:pPr>
            <w:proofErr w:type="spellStart"/>
            <w:r w:rsidRPr="00AF15EA">
              <w:rPr>
                <w:rFonts w:eastAsia="Calibri"/>
                <w:b/>
                <w:sz w:val="32"/>
                <w:szCs w:val="32"/>
              </w:rPr>
              <w:lastRenderedPageBreak/>
              <w:t>Urb</w:t>
            </w:r>
            <w:proofErr w:type="spellEnd"/>
          </w:p>
        </w:tc>
        <w:tc>
          <w:tcPr>
            <w:tcW w:w="1368" w:type="pct"/>
          </w:tcPr>
          <w:p w:rsidR="00B87DDB" w:rsidRPr="00AF15EA" w:rsidRDefault="00AF15EA" w:rsidP="00E2120B">
            <w:pPr>
              <w:rPr>
                <w:rFonts w:eastAsia="Calibri"/>
              </w:rPr>
            </w:pPr>
            <w:r w:rsidRPr="00AF15EA">
              <w:rPr>
                <w:rFonts w:eastAsia="Calibri"/>
              </w:rPr>
              <w:t>city</w:t>
            </w:r>
          </w:p>
        </w:tc>
        <w:tc>
          <w:tcPr>
            <w:tcW w:w="1250" w:type="pct"/>
          </w:tcPr>
          <w:p w:rsidR="00B87DDB" w:rsidRPr="006B7EC6" w:rsidRDefault="00B87DDB" w:rsidP="00E2120B">
            <w:pPr>
              <w:tabs>
                <w:tab w:val="left" w:pos="1020"/>
              </w:tabs>
              <w:rPr>
                <w:rFonts w:ascii="Arial Narrow" w:hAnsi="Arial Narrow"/>
              </w:rPr>
            </w:pPr>
          </w:p>
        </w:tc>
        <w:tc>
          <w:tcPr>
            <w:tcW w:w="1250" w:type="pct"/>
          </w:tcPr>
          <w:p w:rsidR="00B87DDB" w:rsidRPr="00CF471F" w:rsidRDefault="00B87DDB" w:rsidP="00FF2923"/>
        </w:tc>
      </w:tr>
      <w:tr w:rsidR="00B87DDB" w:rsidRPr="00CF471F" w:rsidTr="008C3EC7">
        <w:trPr>
          <w:trHeight w:val="620"/>
        </w:trPr>
        <w:tc>
          <w:tcPr>
            <w:tcW w:w="1132" w:type="pct"/>
          </w:tcPr>
          <w:p w:rsidR="00B87DDB" w:rsidRPr="00AF15EA" w:rsidRDefault="00B87DDB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AF15EA">
              <w:rPr>
                <w:rFonts w:eastAsia="Calibri"/>
                <w:b/>
                <w:sz w:val="32"/>
                <w:szCs w:val="32"/>
              </w:rPr>
              <w:t>Com</w:t>
            </w:r>
          </w:p>
        </w:tc>
        <w:tc>
          <w:tcPr>
            <w:tcW w:w="1368" w:type="pct"/>
          </w:tcPr>
          <w:p w:rsidR="00B87DDB" w:rsidRPr="00AF15EA" w:rsidRDefault="00AF15EA" w:rsidP="009B0A0E">
            <w:r w:rsidRPr="00AF15EA">
              <w:t>Together</w:t>
            </w:r>
          </w:p>
        </w:tc>
        <w:tc>
          <w:tcPr>
            <w:tcW w:w="1250" w:type="pct"/>
          </w:tcPr>
          <w:p w:rsidR="00B87DDB" w:rsidRPr="00CF471F" w:rsidRDefault="00B87DDB" w:rsidP="00E2120B"/>
        </w:tc>
        <w:tc>
          <w:tcPr>
            <w:tcW w:w="1250" w:type="pct"/>
          </w:tcPr>
          <w:p w:rsidR="00B87DDB" w:rsidRPr="00CF471F" w:rsidRDefault="00B87DDB" w:rsidP="00E2120B"/>
        </w:tc>
      </w:tr>
      <w:tr w:rsidR="00B87DDB" w:rsidRPr="00CF471F" w:rsidTr="008C3EC7">
        <w:trPr>
          <w:trHeight w:val="620"/>
        </w:trPr>
        <w:tc>
          <w:tcPr>
            <w:tcW w:w="1132" w:type="pct"/>
          </w:tcPr>
          <w:p w:rsidR="00B87DDB" w:rsidRPr="00AF15EA" w:rsidRDefault="00B87DDB" w:rsidP="00E2120B">
            <w:pPr>
              <w:rPr>
                <w:b/>
                <w:sz w:val="32"/>
                <w:szCs w:val="32"/>
              </w:rPr>
            </w:pPr>
            <w:r w:rsidRPr="00AF15EA">
              <w:rPr>
                <w:b/>
                <w:sz w:val="32"/>
                <w:szCs w:val="32"/>
              </w:rPr>
              <w:t>Man</w:t>
            </w:r>
          </w:p>
        </w:tc>
        <w:tc>
          <w:tcPr>
            <w:tcW w:w="1368" w:type="pct"/>
          </w:tcPr>
          <w:p w:rsidR="00B87DDB" w:rsidRPr="00AF15EA" w:rsidRDefault="00AF15EA" w:rsidP="00E2120B">
            <w:r w:rsidRPr="00AF15EA">
              <w:t>Hand</w:t>
            </w:r>
          </w:p>
        </w:tc>
        <w:tc>
          <w:tcPr>
            <w:tcW w:w="1250" w:type="pct"/>
          </w:tcPr>
          <w:p w:rsidR="00B87DDB" w:rsidRPr="00CF471F" w:rsidRDefault="00B87DDB" w:rsidP="00E2120B"/>
        </w:tc>
        <w:tc>
          <w:tcPr>
            <w:tcW w:w="1250" w:type="pct"/>
          </w:tcPr>
          <w:p w:rsidR="00B87DDB" w:rsidRPr="00CF471F" w:rsidRDefault="00B87DDB" w:rsidP="00E2120B"/>
        </w:tc>
      </w:tr>
      <w:tr w:rsidR="00B87DDB" w:rsidRPr="00CF471F" w:rsidTr="008C3EC7">
        <w:trPr>
          <w:trHeight w:val="620"/>
        </w:trPr>
        <w:tc>
          <w:tcPr>
            <w:tcW w:w="1132" w:type="pct"/>
          </w:tcPr>
          <w:p w:rsidR="00B87DDB" w:rsidRPr="00AF15EA" w:rsidRDefault="00B87DDB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AF15EA">
              <w:rPr>
                <w:rFonts w:eastAsia="Calibri"/>
                <w:b/>
                <w:sz w:val="32"/>
                <w:szCs w:val="32"/>
              </w:rPr>
              <w:t>Ism</w:t>
            </w:r>
          </w:p>
        </w:tc>
        <w:tc>
          <w:tcPr>
            <w:tcW w:w="1368" w:type="pct"/>
          </w:tcPr>
          <w:p w:rsidR="00B87DDB" w:rsidRPr="00AF15EA" w:rsidRDefault="00AF15EA" w:rsidP="00E2120B">
            <w:r w:rsidRPr="00AF15EA">
              <w:t>Belief in</w:t>
            </w:r>
          </w:p>
        </w:tc>
        <w:tc>
          <w:tcPr>
            <w:tcW w:w="1250" w:type="pct"/>
          </w:tcPr>
          <w:p w:rsidR="00B87DDB" w:rsidRPr="00CF471F" w:rsidRDefault="00B87DDB" w:rsidP="00E2120B"/>
        </w:tc>
        <w:tc>
          <w:tcPr>
            <w:tcW w:w="1250" w:type="pct"/>
          </w:tcPr>
          <w:p w:rsidR="00B87DDB" w:rsidRPr="00CF471F" w:rsidRDefault="00B87DDB" w:rsidP="00E2120B"/>
        </w:tc>
      </w:tr>
      <w:tr w:rsidR="00B87DDB" w:rsidRPr="00CF471F" w:rsidTr="008C3EC7">
        <w:trPr>
          <w:trHeight w:val="620"/>
        </w:trPr>
        <w:tc>
          <w:tcPr>
            <w:tcW w:w="1132" w:type="pct"/>
          </w:tcPr>
          <w:p w:rsidR="00B87DDB" w:rsidRPr="00AF15EA" w:rsidRDefault="00B87DDB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AF15EA">
              <w:rPr>
                <w:rFonts w:eastAsia="Calibri"/>
                <w:b/>
                <w:sz w:val="32"/>
                <w:szCs w:val="32"/>
              </w:rPr>
              <w:t>Inter</w:t>
            </w:r>
          </w:p>
        </w:tc>
        <w:tc>
          <w:tcPr>
            <w:tcW w:w="1368" w:type="pct"/>
          </w:tcPr>
          <w:p w:rsidR="00B87DDB" w:rsidRPr="00AF15EA" w:rsidRDefault="00AF15EA" w:rsidP="00E2120B">
            <w:r w:rsidRPr="00AF15EA">
              <w:t>Between</w:t>
            </w:r>
          </w:p>
        </w:tc>
        <w:tc>
          <w:tcPr>
            <w:tcW w:w="1250" w:type="pct"/>
          </w:tcPr>
          <w:p w:rsidR="00B87DDB" w:rsidRPr="00CF471F" w:rsidRDefault="00B87DDB" w:rsidP="00E2120B"/>
        </w:tc>
        <w:tc>
          <w:tcPr>
            <w:tcW w:w="1250" w:type="pct"/>
          </w:tcPr>
          <w:p w:rsidR="00B87DDB" w:rsidRPr="00CF471F" w:rsidRDefault="00B87DDB" w:rsidP="00E2120B"/>
        </w:tc>
      </w:tr>
      <w:tr w:rsidR="00B87DDB" w:rsidRPr="00CF471F" w:rsidTr="008C3EC7">
        <w:trPr>
          <w:trHeight w:val="620"/>
        </w:trPr>
        <w:tc>
          <w:tcPr>
            <w:tcW w:w="1132" w:type="pct"/>
          </w:tcPr>
          <w:p w:rsidR="00B87DDB" w:rsidRPr="00AF15EA" w:rsidRDefault="00B87DDB" w:rsidP="00E2120B">
            <w:pPr>
              <w:rPr>
                <w:b/>
                <w:sz w:val="32"/>
                <w:szCs w:val="32"/>
              </w:rPr>
            </w:pPr>
            <w:r w:rsidRPr="00AF15EA">
              <w:rPr>
                <w:b/>
                <w:sz w:val="32"/>
                <w:szCs w:val="32"/>
              </w:rPr>
              <w:t>Fact</w:t>
            </w:r>
          </w:p>
        </w:tc>
        <w:tc>
          <w:tcPr>
            <w:tcW w:w="1368" w:type="pct"/>
          </w:tcPr>
          <w:p w:rsidR="00B87DDB" w:rsidRPr="00AF15EA" w:rsidRDefault="00AF15EA" w:rsidP="009B0A0E">
            <w:r w:rsidRPr="00AF15EA">
              <w:t>To do or make</w:t>
            </w:r>
          </w:p>
        </w:tc>
        <w:tc>
          <w:tcPr>
            <w:tcW w:w="1250" w:type="pct"/>
          </w:tcPr>
          <w:p w:rsidR="00B87DDB" w:rsidRPr="00CF471F" w:rsidRDefault="00B87DDB" w:rsidP="00E2120B"/>
        </w:tc>
        <w:tc>
          <w:tcPr>
            <w:tcW w:w="1250" w:type="pct"/>
          </w:tcPr>
          <w:p w:rsidR="00B87DDB" w:rsidRPr="00CF471F" w:rsidRDefault="00B87DDB" w:rsidP="00E2120B"/>
        </w:tc>
      </w:tr>
    </w:tbl>
    <w:p w:rsidR="00CE31A2" w:rsidRPr="00CF471F" w:rsidRDefault="00CE31A2" w:rsidP="00B74DD2"/>
    <w:sectPr w:rsidR="00CE31A2" w:rsidRPr="00CF471F" w:rsidSect="00803ABF">
      <w:pgSz w:w="15840" w:h="12240" w:orient="landscape"/>
      <w:pgMar w:top="432" w:right="432" w:bottom="81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C7C74"/>
    <w:rsid w:val="000544B6"/>
    <w:rsid w:val="00085900"/>
    <w:rsid w:val="000C7C74"/>
    <w:rsid w:val="001210B2"/>
    <w:rsid w:val="00122037"/>
    <w:rsid w:val="001A770C"/>
    <w:rsid w:val="00211821"/>
    <w:rsid w:val="00285152"/>
    <w:rsid w:val="002B3205"/>
    <w:rsid w:val="002E3255"/>
    <w:rsid w:val="002F11B9"/>
    <w:rsid w:val="0033249B"/>
    <w:rsid w:val="005543E0"/>
    <w:rsid w:val="005870EA"/>
    <w:rsid w:val="006278CE"/>
    <w:rsid w:val="00672E82"/>
    <w:rsid w:val="00767725"/>
    <w:rsid w:val="0078137D"/>
    <w:rsid w:val="00803ABF"/>
    <w:rsid w:val="0080696D"/>
    <w:rsid w:val="008547D1"/>
    <w:rsid w:val="008C3EC7"/>
    <w:rsid w:val="0099287D"/>
    <w:rsid w:val="009B0A0E"/>
    <w:rsid w:val="009E4C4D"/>
    <w:rsid w:val="00AF15EA"/>
    <w:rsid w:val="00B74DD2"/>
    <w:rsid w:val="00B87DDB"/>
    <w:rsid w:val="00C15E17"/>
    <w:rsid w:val="00C556F2"/>
    <w:rsid w:val="00CD0F57"/>
    <w:rsid w:val="00CE31A2"/>
    <w:rsid w:val="00CF471F"/>
    <w:rsid w:val="00D109ED"/>
    <w:rsid w:val="00D33EB4"/>
    <w:rsid w:val="00D45DF8"/>
    <w:rsid w:val="00D741FD"/>
    <w:rsid w:val="00D75F57"/>
    <w:rsid w:val="00D822A7"/>
    <w:rsid w:val="00E81C7A"/>
    <w:rsid w:val="00E857F4"/>
    <w:rsid w:val="00EA60D7"/>
    <w:rsid w:val="00EB5496"/>
    <w:rsid w:val="00F0633D"/>
    <w:rsid w:val="00F506D2"/>
    <w:rsid w:val="00F51AFF"/>
    <w:rsid w:val="00F6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6772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</w:rPr>
  </w:style>
  <w:style w:type="paragraph" w:styleId="ListParagraph">
    <w:name w:val="List Paragraph"/>
    <w:basedOn w:val="Normal"/>
    <w:uiPriority w:val="34"/>
    <w:qFormat/>
    <w:rsid w:val="002F11B9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kharris</dc:creator>
  <cp:keywords/>
  <dc:description/>
  <cp:lastModifiedBy>bduffy</cp:lastModifiedBy>
  <cp:revision>2</cp:revision>
  <cp:lastPrinted>2011-03-10T15:13:00Z</cp:lastPrinted>
  <dcterms:created xsi:type="dcterms:W3CDTF">2012-12-11T17:56:00Z</dcterms:created>
  <dcterms:modified xsi:type="dcterms:W3CDTF">2012-12-11T17:56:00Z</dcterms:modified>
</cp:coreProperties>
</file>