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A3" w:rsidRPr="00F078D9" w:rsidRDefault="00576896" w:rsidP="00576896">
      <w:pPr>
        <w:jc w:val="center"/>
        <w:rPr>
          <w:b/>
          <w:sz w:val="36"/>
          <w:szCs w:val="36"/>
        </w:rPr>
      </w:pPr>
      <w:r w:rsidRPr="00F078D9">
        <w:rPr>
          <w:b/>
          <w:sz w:val="36"/>
          <w:szCs w:val="36"/>
        </w:rPr>
        <w:t>Events Leading to World War 1</w:t>
      </w:r>
    </w:p>
    <w:p w:rsidR="00576896" w:rsidRDefault="00576896" w:rsidP="00576896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576896" w:rsidTr="00576896">
        <w:tc>
          <w:tcPr>
            <w:tcW w:w="9576" w:type="dxa"/>
          </w:tcPr>
          <w:p w:rsidR="00576896" w:rsidRDefault="00576896" w:rsidP="00576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Alliances Form</w:t>
            </w:r>
          </w:p>
          <w:p w:rsidR="00576896" w:rsidRDefault="00576896" w:rsidP="00576896">
            <w:pPr>
              <w:jc w:val="center"/>
              <w:rPr>
                <w:sz w:val="24"/>
                <w:szCs w:val="24"/>
              </w:rPr>
            </w:pPr>
          </w:p>
          <w:p w:rsidR="00576896" w:rsidRDefault="00576896" w:rsidP="0057689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Triple Alliance, 1882- Germany, Austria, Italy</w:t>
            </w:r>
          </w:p>
          <w:p w:rsidR="00576896" w:rsidRDefault="00576896" w:rsidP="0057689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Triple Entente, 1904-Russia, France, Britain</w:t>
            </w:r>
          </w:p>
          <w:p w:rsidR="00576896" w:rsidRDefault="00576896" w:rsidP="0057689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Germany signs treaty with Ottoman Turkey.</w:t>
            </w:r>
          </w:p>
          <w:p w:rsidR="00576896" w:rsidRDefault="00576896" w:rsidP="0057689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Britain develops relations with Japan.</w:t>
            </w:r>
          </w:p>
          <w:p w:rsidR="00576896" w:rsidRPr="00576896" w:rsidRDefault="00576896" w:rsidP="00576896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576896" w:rsidRDefault="00F21DC6" w:rsidP="0057689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5.75pt;margin-top:-.05pt;width:0;height:28.5pt;z-index:251658240;mso-position-horizontal-relative:text;mso-position-vertical-relative:text" o:connectortype="straight">
            <v:stroke endarrow="block"/>
          </v:shape>
        </w:pict>
      </w:r>
    </w:p>
    <w:tbl>
      <w:tblPr>
        <w:tblStyle w:val="TableGrid"/>
        <w:tblW w:w="0" w:type="auto"/>
        <w:tblLook w:val="04A0"/>
      </w:tblPr>
      <w:tblGrid>
        <w:gridCol w:w="9576"/>
      </w:tblGrid>
      <w:tr w:rsidR="00576896" w:rsidTr="00576896">
        <w:tc>
          <w:tcPr>
            <w:tcW w:w="9576" w:type="dxa"/>
          </w:tcPr>
          <w:p w:rsidR="00576896" w:rsidRDefault="00576896" w:rsidP="00576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Tensions Rise</w:t>
            </w:r>
          </w:p>
          <w:p w:rsidR="00576896" w:rsidRDefault="00576896" w:rsidP="00576896">
            <w:pPr>
              <w:rPr>
                <w:sz w:val="24"/>
                <w:szCs w:val="24"/>
              </w:rPr>
            </w:pPr>
          </w:p>
          <w:p w:rsidR="00576896" w:rsidRDefault="00576896" w:rsidP="0057689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Powers want to protect status.</w:t>
            </w:r>
          </w:p>
          <w:p w:rsidR="00576896" w:rsidRDefault="00576896" w:rsidP="0057689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 overseas for colonies</w:t>
            </w:r>
          </w:p>
          <w:p w:rsidR="00576896" w:rsidRDefault="00576896" w:rsidP="0057689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Militarism</w:t>
            </w:r>
          </w:p>
          <w:p w:rsidR="00576896" w:rsidRDefault="00576896" w:rsidP="0057689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Britain feels threatened by Germany; Germany fears Russia</w:t>
            </w:r>
          </w:p>
          <w:p w:rsidR="00576896" w:rsidRDefault="00576896" w:rsidP="0057689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Sensational journalism stirs public feelings.</w:t>
            </w:r>
          </w:p>
          <w:p w:rsidR="00576896" w:rsidRDefault="00576896" w:rsidP="0057689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Nationalism.</w:t>
            </w:r>
          </w:p>
          <w:p w:rsidR="00576896" w:rsidRDefault="00576896" w:rsidP="0057689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Balkan wars</w:t>
            </w:r>
          </w:p>
          <w:p w:rsidR="00576896" w:rsidRPr="00576896" w:rsidRDefault="00F21DC6" w:rsidP="00576896">
            <w:pPr>
              <w:pStyle w:val="ListParagrap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7" type="#_x0000_t32" style="position:absolute;left:0;text-align:left;margin-left:225.75pt;margin-top:13.3pt;width:0;height:31.5pt;z-index:251659264" o:connectortype="straight">
                  <v:stroke endarrow="block"/>
                </v:shape>
              </w:pict>
            </w:r>
          </w:p>
        </w:tc>
      </w:tr>
    </w:tbl>
    <w:p w:rsidR="00576896" w:rsidRDefault="00576896" w:rsidP="00576896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576896" w:rsidTr="00576896">
        <w:tc>
          <w:tcPr>
            <w:tcW w:w="9576" w:type="dxa"/>
          </w:tcPr>
          <w:p w:rsidR="00576896" w:rsidRDefault="00576896" w:rsidP="00576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War Begins</w:t>
            </w:r>
          </w:p>
          <w:p w:rsidR="00576896" w:rsidRDefault="00576896" w:rsidP="00576896">
            <w:pPr>
              <w:rPr>
                <w:sz w:val="24"/>
                <w:szCs w:val="24"/>
              </w:rPr>
            </w:pPr>
          </w:p>
          <w:p w:rsidR="00576896" w:rsidRDefault="00576896" w:rsidP="0057689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Archduke of Austria assassinated by Serbian nationalist.</w:t>
            </w:r>
          </w:p>
          <w:p w:rsidR="00576896" w:rsidRDefault="00576896" w:rsidP="0057689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Austria gives Serbia ultimatum.</w:t>
            </w:r>
          </w:p>
          <w:p w:rsidR="00576896" w:rsidRDefault="00576896" w:rsidP="0057689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Serbia will not meet all terms.</w:t>
            </w:r>
          </w:p>
          <w:p w:rsidR="00576896" w:rsidRDefault="00576896" w:rsidP="0057689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German support, Austria declares war on Serbia.</w:t>
            </w:r>
          </w:p>
          <w:p w:rsidR="00576896" w:rsidRDefault="00576896" w:rsidP="0057689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Russia mobilizes; Germany declares war on Russia.</w:t>
            </w:r>
          </w:p>
          <w:p w:rsidR="00576896" w:rsidRDefault="00576896" w:rsidP="0057689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 supports Russia; Germany declares war on France.</w:t>
            </w:r>
          </w:p>
          <w:p w:rsidR="00576896" w:rsidRDefault="00576896" w:rsidP="0057689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Germany invades Belgium.</w:t>
            </w:r>
          </w:p>
          <w:p w:rsidR="00576896" w:rsidRDefault="00576896" w:rsidP="0057689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Britain declares war on Germany.</w:t>
            </w:r>
          </w:p>
          <w:p w:rsidR="00576896" w:rsidRPr="00576896" w:rsidRDefault="00576896" w:rsidP="00576896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576896" w:rsidRPr="00576896" w:rsidRDefault="00576896" w:rsidP="00576896">
      <w:pPr>
        <w:jc w:val="center"/>
        <w:rPr>
          <w:sz w:val="24"/>
          <w:szCs w:val="24"/>
        </w:rPr>
      </w:pPr>
    </w:p>
    <w:sectPr w:rsidR="00576896" w:rsidRPr="00576896" w:rsidSect="00632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719C"/>
    <w:multiLevelType w:val="hybridMultilevel"/>
    <w:tmpl w:val="5A249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D03D9"/>
    <w:multiLevelType w:val="hybridMultilevel"/>
    <w:tmpl w:val="93A45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3267D"/>
    <w:multiLevelType w:val="hybridMultilevel"/>
    <w:tmpl w:val="7020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E592B"/>
    <w:multiLevelType w:val="hybridMultilevel"/>
    <w:tmpl w:val="3EA4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6896"/>
    <w:rsid w:val="004A1854"/>
    <w:rsid w:val="00576896"/>
    <w:rsid w:val="00632CD4"/>
    <w:rsid w:val="00F078D9"/>
    <w:rsid w:val="00F21DC6"/>
    <w:rsid w:val="00F2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6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682</Characters>
  <Application>Microsoft Office Word</Application>
  <DocSecurity>0</DocSecurity>
  <Lines>5</Lines>
  <Paragraphs>1</Paragraphs>
  <ScaleCrop>false</ScaleCrop>
  <Company>Wake County Schools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mcarle</dc:creator>
  <cp:keywords/>
  <dc:description/>
  <cp:lastModifiedBy>mcarle</cp:lastModifiedBy>
  <cp:revision>2</cp:revision>
  <dcterms:created xsi:type="dcterms:W3CDTF">2013-04-08T13:26:00Z</dcterms:created>
  <dcterms:modified xsi:type="dcterms:W3CDTF">2013-04-10T18:10:00Z</dcterms:modified>
</cp:coreProperties>
</file>