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3C" w:rsidRPr="005A17A0" w:rsidRDefault="0038083C" w:rsidP="0038083C">
      <w:pPr>
        <w:spacing w:line="360" w:lineRule="auto"/>
        <w:rPr>
          <w:rFonts w:ascii="Lucida Bright" w:hAnsi="Lucida Bright"/>
          <w:b/>
          <w:sz w:val="20"/>
          <w:szCs w:val="20"/>
        </w:rPr>
      </w:pPr>
      <w:r w:rsidRPr="005A17A0">
        <w:rPr>
          <w:rFonts w:ascii="Lucida Bright" w:hAnsi="Lucida Bright"/>
          <w:b/>
          <w:sz w:val="20"/>
          <w:szCs w:val="20"/>
        </w:rPr>
        <w:t>Crash Course: Capitalism Fill-In Notes</w:t>
      </w:r>
    </w:p>
    <w:p w:rsidR="0038083C" w:rsidRPr="0038083C" w:rsidRDefault="0038083C" w:rsidP="003808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Economic system but also ______________________ system</w:t>
      </w:r>
    </w:p>
    <w:p w:rsidR="0038083C" w:rsidRPr="0038083C" w:rsidRDefault="0038083C" w:rsidP="003808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Mercantile capitalism: rug merchant has to borrow ___________________ to buy rugs to sell then pay back money borrowed with ___________________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17</w:t>
      </w:r>
      <w:r w:rsidRPr="003808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8083C">
        <w:rPr>
          <w:rFonts w:ascii="Times New Roman" w:hAnsi="Times New Roman" w:cs="Times New Roman"/>
          <w:sz w:val="20"/>
          <w:szCs w:val="20"/>
        </w:rPr>
        <w:t xml:space="preserve"> century: created ______________ stock companies</w:t>
      </w:r>
    </w:p>
    <w:p w:rsidR="0038083C" w:rsidRPr="0038083C" w:rsidRDefault="0038083C" w:rsidP="003808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International trade- really bad if you own entire boat because you would lose all your money- owned a bit of a ship</w:t>
      </w:r>
    </w:p>
    <w:p w:rsidR="0038083C" w:rsidRPr="0038083C" w:rsidRDefault="0038083C" w:rsidP="003808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Industrial capitalism: an economic system that relies on _____________________ in machines and technology that are used to increase production of marketable ___________________</w:t>
      </w:r>
    </w:p>
    <w:p w:rsidR="0038083C" w:rsidRPr="0038083C" w:rsidRDefault="0038083C" w:rsidP="0038083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Significant upfront ______________, but return is worth it</w:t>
      </w:r>
    </w:p>
    <w:p w:rsidR="0038083C" w:rsidRPr="0038083C" w:rsidRDefault="0038083C" w:rsidP="0038083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Developed in ________________ in 19</w:t>
      </w:r>
      <w:r w:rsidRPr="003808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8083C">
        <w:rPr>
          <w:rFonts w:ascii="Times New Roman" w:hAnsi="Times New Roman" w:cs="Times New Roman"/>
          <w:sz w:val="20"/>
          <w:szCs w:val="20"/>
        </w:rPr>
        <w:t xml:space="preserve"> century</w:t>
      </w:r>
    </w:p>
    <w:p w:rsidR="0038083C" w:rsidRPr="0038083C" w:rsidRDefault="0038083C" w:rsidP="0038083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Helped by the half-century English _________________ War</w:t>
      </w:r>
    </w:p>
    <w:p w:rsidR="0038083C" w:rsidRPr="0038083C" w:rsidRDefault="0038083C" w:rsidP="0038083C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Regulations on economy before war, couldn’t enforce during war = freer markets</w:t>
      </w:r>
    </w:p>
    <w:p w:rsidR="0038083C" w:rsidRPr="0038083C" w:rsidRDefault="0038083C" w:rsidP="0038083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Better food production methods = cheaper _______________= more people with expendable income= demand for consumer ______________</w:t>
      </w:r>
    </w:p>
    <w:p w:rsidR="0038083C" w:rsidRPr="0038083C" w:rsidRDefault="0038083C" w:rsidP="0038083C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Fewer people needed to work in agriculture to feed the __________________</w:t>
      </w:r>
    </w:p>
    <w:p w:rsidR="0038083C" w:rsidRPr="0038083C" w:rsidRDefault="0038083C" w:rsidP="003808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 xml:space="preserve">Enclosure- lords reclaim _________________ that had been </w:t>
      </w:r>
      <w:proofErr w:type="spellStart"/>
      <w:r w:rsidRPr="0038083C">
        <w:rPr>
          <w:rFonts w:ascii="Times New Roman" w:hAnsi="Times New Roman" w:cs="Times New Roman"/>
          <w:sz w:val="20"/>
          <w:szCs w:val="20"/>
        </w:rPr>
        <w:t>farmed</w:t>
      </w:r>
      <w:proofErr w:type="spellEnd"/>
      <w:r w:rsidRPr="0038083C">
        <w:rPr>
          <w:rFonts w:ascii="Times New Roman" w:hAnsi="Times New Roman" w:cs="Times New Roman"/>
          <w:sz w:val="20"/>
          <w:szCs w:val="20"/>
        </w:rPr>
        <w:t xml:space="preserve"> by multiple tenant farmers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Impoverished many but pushed jobless farmers to work in ______________________</w:t>
      </w:r>
    </w:p>
    <w:p w:rsidR="0038083C" w:rsidRPr="0038083C" w:rsidRDefault="0038083C" w:rsidP="003808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 xml:space="preserve">Britain- publicized capitalist values and exposed people to theories of capitalism 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economy is controlled by _______________________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human nature for people to participate in ______________________ as rational actors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Men and women were consumers as well as ______________________- desire to consume manufactured goods could spur economic growth</w:t>
      </w:r>
    </w:p>
    <w:p w:rsidR="0038083C" w:rsidRPr="0038083C" w:rsidRDefault="0038083C" w:rsidP="003808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Problems/criticism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Working conditions were awful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Days were long, unfair conditions</w:t>
      </w:r>
    </w:p>
    <w:p w:rsidR="0038083C" w:rsidRPr="0038083C" w:rsidRDefault="0038083C" w:rsidP="003808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Some responded by organizing labor _______________________</w:t>
      </w:r>
    </w:p>
    <w:p w:rsidR="0038083C" w:rsidRPr="0038083C" w:rsidRDefault="0038083C" w:rsidP="003808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Theoretical response: some supported the system of __________________________</w:t>
      </w:r>
    </w:p>
    <w:p w:rsidR="0038083C" w:rsidRPr="0038083C" w:rsidRDefault="0038083C" w:rsidP="003808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Socialism: imperfect opposite to capitalism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Result of human ______________ and human planning (not human nature)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Started in France: utopian and revolutionary (2 types)</w:t>
      </w:r>
    </w:p>
    <w:p w:rsidR="0038083C" w:rsidRPr="0038083C" w:rsidRDefault="0038083C" w:rsidP="003808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Utopian: people want to meet their wants (sea of lemonade)</w:t>
      </w:r>
    </w:p>
    <w:p w:rsidR="0038083C" w:rsidRPr="0038083C" w:rsidRDefault="0038083C" w:rsidP="003808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Revolutionary: many ideas associated with communism; only overthrown through violent revolution of the working classes</w:t>
      </w:r>
    </w:p>
    <w:p w:rsidR="0038083C" w:rsidRPr="0038083C" w:rsidRDefault="0038083C" w:rsidP="003808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Karl Marx: Father of Communism; co-wrote the Communist _________________________</w:t>
      </w:r>
    </w:p>
    <w:p w:rsidR="0038083C" w:rsidRPr="0038083C" w:rsidRDefault="0038083C" w:rsidP="003808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 xml:space="preserve">Class struggle: focus isn’t on the _________________ </w:t>
      </w:r>
      <w:proofErr w:type="spellStart"/>
      <w:r w:rsidRPr="0038083C">
        <w:rPr>
          <w:rFonts w:ascii="Times New Roman" w:hAnsi="Times New Roman" w:cs="Times New Roman"/>
          <w:sz w:val="20"/>
          <w:szCs w:val="20"/>
        </w:rPr>
        <w:t>but</w:t>
      </w:r>
      <w:proofErr w:type="spellEnd"/>
      <w:r w:rsidRPr="0038083C">
        <w:rPr>
          <w:rFonts w:ascii="Times New Roman" w:hAnsi="Times New Roman" w:cs="Times New Roman"/>
          <w:sz w:val="20"/>
          <w:szCs w:val="20"/>
        </w:rPr>
        <w:t xml:space="preserve"> on the struggle</w:t>
      </w:r>
    </w:p>
    <w:p w:rsidR="002A3A14" w:rsidRPr="0038083C" w:rsidRDefault="0038083C" w:rsidP="0038083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083C">
        <w:rPr>
          <w:rFonts w:ascii="Times New Roman" w:hAnsi="Times New Roman" w:cs="Times New Roman"/>
          <w:sz w:val="20"/>
          <w:szCs w:val="20"/>
        </w:rPr>
        <w:t>Without conflict, no such thing as class consciousness</w:t>
      </w:r>
    </w:p>
    <w:sectPr w:rsidR="002A3A14" w:rsidRPr="0038083C" w:rsidSect="0038083C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20149"/>
    <w:multiLevelType w:val="hybridMultilevel"/>
    <w:tmpl w:val="E7AC622C"/>
    <w:lvl w:ilvl="0" w:tplc="5AC0D9C4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8083C"/>
    <w:rsid w:val="002A3A14"/>
    <w:rsid w:val="0038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1</cp:revision>
  <dcterms:created xsi:type="dcterms:W3CDTF">2013-04-26T12:27:00Z</dcterms:created>
  <dcterms:modified xsi:type="dcterms:W3CDTF">2013-04-26T12:28:00Z</dcterms:modified>
</cp:coreProperties>
</file>