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A1" w:rsidRPr="005A17A0" w:rsidRDefault="003411DF">
      <w:pPr>
        <w:rPr>
          <w:rFonts w:ascii="Lucida Bright" w:hAnsi="Lucida Bright"/>
          <w:b/>
          <w:sz w:val="20"/>
          <w:szCs w:val="20"/>
        </w:rPr>
      </w:pPr>
      <w:r w:rsidRPr="005A17A0">
        <w:rPr>
          <w:rFonts w:ascii="Lucida Bright" w:hAnsi="Lucida Bright"/>
          <w:b/>
          <w:sz w:val="20"/>
          <w:szCs w:val="20"/>
        </w:rPr>
        <w:t>Crash Course: Industrial Revolution Video Fill-In Notes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Made it possible for you to watch ______________ ____________!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Most </w:t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</w:r>
      <w:r w:rsidRPr="005A17A0">
        <w:rPr>
          <w:rFonts w:ascii="Lucida Bright" w:hAnsi="Lucida Bright"/>
          <w:sz w:val="20"/>
          <w:szCs w:val="20"/>
        </w:rPr>
        <w:softHyphen/>
        <w:t>____________________________ of the bunch?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Electricity, blueberries in February, 12 years of _____________ education, driving a car, tap water- Industrial Revolution!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Before: ___________ % of world’s population engaged in farming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What happened? __________________________</w:t>
      </w:r>
    </w:p>
    <w:p w:rsidR="003411DF" w:rsidRPr="005A17A0" w:rsidRDefault="003411DF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Increase in _________________ brought about by the use of machines, and characterized by the use of new energy _________________</w:t>
      </w:r>
    </w:p>
    <w:p w:rsidR="003411DF" w:rsidRPr="005A17A0" w:rsidRDefault="003411DF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NOT capitalism but connected to capitalism</w:t>
      </w:r>
    </w:p>
    <w:p w:rsidR="003411DF" w:rsidRPr="005A17A0" w:rsidRDefault="003411DF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Started in Europe especially _______________________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Flying ______________ invention increased the speed of weaving which increased ______________ for yarn which led to invention of the spinning _____________ and the water _______________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James _________________ perfected the steam engine which made the railroad possible and cotton mills more efficient</w:t>
      </w:r>
    </w:p>
    <w:p w:rsidR="003411DF" w:rsidRPr="005A17A0" w:rsidRDefault="003411DF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Sulfuric acid (rather than __________________) used to bleach clothing</w:t>
      </w:r>
    </w:p>
    <w:p w:rsidR="003411DF" w:rsidRPr="005A17A0" w:rsidRDefault="003411DF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Eurocentric reasons for WHY</w:t>
      </w:r>
    </w:p>
    <w:p w:rsidR="003411DF" w:rsidRPr="005A17A0" w:rsidRDefault="003411DF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Cultural superiority: Europeans are ________________ and ________________ </w:t>
      </w:r>
      <w:proofErr w:type="spellStart"/>
      <w:r w:rsidRPr="005A17A0">
        <w:rPr>
          <w:rFonts w:ascii="Lucida Bright" w:hAnsi="Lucida Bright"/>
          <w:sz w:val="20"/>
          <w:szCs w:val="20"/>
        </w:rPr>
        <w:t>than</w:t>
      </w:r>
      <w:proofErr w:type="spellEnd"/>
      <w:r w:rsidRPr="005A17A0">
        <w:rPr>
          <w:rFonts w:ascii="Lucida Bright" w:hAnsi="Lucida Bright"/>
          <w:sz w:val="20"/>
          <w:szCs w:val="20"/>
        </w:rPr>
        <w:t xml:space="preserve"> other people </w:t>
      </w:r>
    </w:p>
    <w:p w:rsidR="003411DF" w:rsidRPr="005A17A0" w:rsidRDefault="003411DF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Culture of science and _______________________ that made these inventions possible</w:t>
      </w:r>
    </w:p>
    <w:p w:rsidR="003411DF" w:rsidRPr="005A17A0" w:rsidRDefault="0027587B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Freer political institutions encouraged __________________________</w:t>
      </w:r>
    </w:p>
    <w:p w:rsidR="0027587B" w:rsidRPr="005A17A0" w:rsidRDefault="0027587B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Small populations encouraged ________________-saving inventions</w:t>
      </w:r>
    </w:p>
    <w:p w:rsidR="0027587B" w:rsidRPr="005A17A0" w:rsidRDefault="0027587B" w:rsidP="00AD2CD7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Problem: there’s a cause of every ___________ cause!</w:t>
      </w:r>
    </w:p>
    <w:p w:rsidR="0027587B" w:rsidRPr="005A17A0" w:rsidRDefault="0027587B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All the Eurocentric answers can apply to China or India or both!</w:t>
      </w:r>
    </w:p>
    <w:p w:rsidR="0027587B" w:rsidRPr="005A17A0" w:rsidRDefault="0027587B" w:rsidP="00AD2CD7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Answer to WHY: coal</w:t>
      </w:r>
    </w:p>
    <w:p w:rsidR="0027587B" w:rsidRPr="005A17A0" w:rsidRDefault="0027587B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Steam engines were invented to pump _________________ out of the coal mines</w:t>
      </w:r>
    </w:p>
    <w:p w:rsidR="0027587B" w:rsidRPr="005A17A0" w:rsidRDefault="0027587B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British used steam engines to keep British ______________ cheap</w:t>
      </w:r>
    </w:p>
    <w:p w:rsidR="0027587B" w:rsidRPr="005A17A0" w:rsidRDefault="0027587B" w:rsidP="00AD2CD7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Wages: highest in world at beginning of 18</w:t>
      </w:r>
      <w:r w:rsidRPr="005A17A0">
        <w:rPr>
          <w:rFonts w:ascii="Lucida Bright" w:hAnsi="Lucida Bright"/>
          <w:sz w:val="20"/>
          <w:szCs w:val="20"/>
          <w:vertAlign w:val="superscript"/>
        </w:rPr>
        <w:t>th</w:t>
      </w:r>
      <w:r w:rsidRPr="005A17A0">
        <w:rPr>
          <w:rFonts w:ascii="Lucida Bright" w:hAnsi="Lucida Bright"/>
          <w:sz w:val="20"/>
          <w:szCs w:val="20"/>
        </w:rPr>
        <w:t xml:space="preserve"> century</w:t>
      </w:r>
    </w:p>
    <w:p w:rsidR="0027587B" w:rsidRPr="005A17A0" w:rsidRDefault="0027587B" w:rsidP="00AD2CD7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High wages + cheap ________________= economic efficiency</w:t>
      </w:r>
    </w:p>
    <w:p w:rsidR="0027587B" w:rsidRPr="005A17A0" w:rsidRDefault="00AD2CD7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Incentives to lower production costs</w:t>
      </w:r>
    </w:p>
    <w:p w:rsidR="00AD2CD7" w:rsidRPr="005A17A0" w:rsidRDefault="00AD2CD7" w:rsidP="00AD2CD7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Indian cotton production was productive without using __________________ so they didn’t need to industrialize</w:t>
      </w:r>
    </w:p>
    <w:p w:rsidR="008D0777" w:rsidRDefault="008D0777" w:rsidP="00AD2CD7">
      <w:pPr>
        <w:spacing w:line="360" w:lineRule="auto"/>
        <w:rPr>
          <w:rFonts w:ascii="Lucida Bright" w:hAnsi="Lucida Bright"/>
          <w:b/>
          <w:sz w:val="20"/>
          <w:szCs w:val="20"/>
        </w:rPr>
      </w:pPr>
    </w:p>
    <w:p w:rsidR="008D0777" w:rsidRDefault="008D0777" w:rsidP="00AD2CD7">
      <w:pPr>
        <w:spacing w:line="360" w:lineRule="auto"/>
        <w:rPr>
          <w:rFonts w:ascii="Lucida Bright" w:hAnsi="Lucida Bright"/>
          <w:b/>
          <w:sz w:val="20"/>
          <w:szCs w:val="20"/>
        </w:rPr>
      </w:pPr>
    </w:p>
    <w:p w:rsidR="008D0777" w:rsidRDefault="008D0777" w:rsidP="00AD2CD7">
      <w:pPr>
        <w:spacing w:line="360" w:lineRule="auto"/>
        <w:rPr>
          <w:rFonts w:ascii="Lucida Bright" w:hAnsi="Lucida Bright"/>
          <w:b/>
          <w:sz w:val="20"/>
          <w:szCs w:val="20"/>
        </w:rPr>
      </w:pPr>
    </w:p>
    <w:p w:rsidR="008D0777" w:rsidRDefault="008D0777" w:rsidP="00AD2CD7">
      <w:pPr>
        <w:spacing w:line="360" w:lineRule="auto"/>
        <w:rPr>
          <w:rFonts w:ascii="Lucida Bright" w:hAnsi="Lucida Bright"/>
          <w:b/>
          <w:sz w:val="20"/>
          <w:szCs w:val="20"/>
        </w:rPr>
      </w:pPr>
    </w:p>
    <w:p w:rsidR="00AD2CD7" w:rsidRPr="005A17A0" w:rsidRDefault="00AD2CD7" w:rsidP="00AD2CD7">
      <w:pPr>
        <w:spacing w:line="360" w:lineRule="auto"/>
        <w:rPr>
          <w:rFonts w:ascii="Lucida Bright" w:hAnsi="Lucida Bright"/>
          <w:b/>
          <w:sz w:val="20"/>
          <w:szCs w:val="20"/>
        </w:rPr>
      </w:pPr>
      <w:r w:rsidRPr="005A17A0">
        <w:rPr>
          <w:rFonts w:ascii="Lucida Bright" w:hAnsi="Lucida Bright"/>
          <w:b/>
          <w:sz w:val="20"/>
          <w:szCs w:val="20"/>
        </w:rPr>
        <w:lastRenderedPageBreak/>
        <w:t>Crash Course: Capitalism Fill-In Notes</w:t>
      </w:r>
    </w:p>
    <w:p w:rsidR="00AD2CD7" w:rsidRPr="005A17A0" w:rsidRDefault="00FA10DA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Economic system but also ______________________ system</w:t>
      </w:r>
    </w:p>
    <w:p w:rsidR="00FA10DA" w:rsidRPr="005A17A0" w:rsidRDefault="00FA10DA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Mercantile capitalism: rug merchant has to borrow ___________________ to buy rugs to sell then pay back money borrowed with ___________________</w:t>
      </w:r>
    </w:p>
    <w:p w:rsidR="00FA10DA" w:rsidRPr="005A17A0" w:rsidRDefault="00FA10DA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17</w:t>
      </w:r>
      <w:r w:rsidRPr="005A17A0">
        <w:rPr>
          <w:rFonts w:ascii="Lucida Bright" w:hAnsi="Lucida Bright"/>
          <w:sz w:val="20"/>
          <w:szCs w:val="20"/>
          <w:vertAlign w:val="superscript"/>
        </w:rPr>
        <w:t>th</w:t>
      </w:r>
      <w:r w:rsidRPr="005A17A0">
        <w:rPr>
          <w:rFonts w:ascii="Lucida Bright" w:hAnsi="Lucida Bright"/>
          <w:sz w:val="20"/>
          <w:szCs w:val="20"/>
        </w:rPr>
        <w:t xml:space="preserve"> century: created ______________ stock companies</w:t>
      </w:r>
    </w:p>
    <w:p w:rsidR="00FA10DA" w:rsidRPr="005A17A0" w:rsidRDefault="00FA10DA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International trade- really bad if you own entire boat because you would lose all your money- owned a bit of a ship</w:t>
      </w:r>
    </w:p>
    <w:p w:rsidR="00FA10DA" w:rsidRPr="005A17A0" w:rsidRDefault="00FA10DA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Industrial capitalism: an economic system that relies on _____________________ in machines and technology that are used to increase production of marketable ___________________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Significant upfront ______________, but return is worth it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Developed in ________________ in 19</w:t>
      </w:r>
      <w:r w:rsidRPr="005A17A0">
        <w:rPr>
          <w:rFonts w:ascii="Lucida Bright" w:hAnsi="Lucida Bright"/>
          <w:sz w:val="20"/>
          <w:szCs w:val="20"/>
          <w:vertAlign w:val="superscript"/>
        </w:rPr>
        <w:t>th</w:t>
      </w:r>
      <w:r w:rsidRPr="005A17A0">
        <w:rPr>
          <w:rFonts w:ascii="Lucida Bright" w:hAnsi="Lucida Bright"/>
          <w:sz w:val="20"/>
          <w:szCs w:val="20"/>
        </w:rPr>
        <w:t xml:space="preserve"> century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Helped by the half-century English _________________ War</w:t>
      </w:r>
    </w:p>
    <w:p w:rsidR="00FA10DA" w:rsidRPr="005A17A0" w:rsidRDefault="00FA10DA" w:rsidP="005A17A0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Regulations on economy before war, couldn’t enforce during war = freer markets</w:t>
      </w:r>
    </w:p>
    <w:p w:rsidR="00FA10DA" w:rsidRPr="005A17A0" w:rsidRDefault="00FA10DA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Better food production methods = cheaper _______________= more people with expendable income= demand for consumer ______________</w:t>
      </w:r>
    </w:p>
    <w:p w:rsidR="00FA10DA" w:rsidRPr="005A17A0" w:rsidRDefault="00FA10DA" w:rsidP="005A17A0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Fewer people needed to work in agriculture to feed the __________________</w:t>
      </w:r>
    </w:p>
    <w:p w:rsidR="00FA10DA" w:rsidRPr="005A17A0" w:rsidRDefault="00FA10DA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Enclosure- lords reclaim _________________ that had been </w:t>
      </w:r>
      <w:proofErr w:type="spellStart"/>
      <w:r w:rsidRPr="005A17A0">
        <w:rPr>
          <w:rFonts w:ascii="Lucida Bright" w:hAnsi="Lucida Bright"/>
          <w:sz w:val="20"/>
          <w:szCs w:val="20"/>
        </w:rPr>
        <w:t>farmed</w:t>
      </w:r>
      <w:proofErr w:type="spellEnd"/>
      <w:r w:rsidRPr="005A17A0">
        <w:rPr>
          <w:rFonts w:ascii="Lucida Bright" w:hAnsi="Lucida Bright"/>
          <w:sz w:val="20"/>
          <w:szCs w:val="20"/>
        </w:rPr>
        <w:t xml:space="preserve"> by multiple tenant farmers</w:t>
      </w:r>
    </w:p>
    <w:p w:rsidR="00FA10DA" w:rsidRPr="005A17A0" w:rsidRDefault="00FA10DA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Impoverished many but pushed jobless farmers to work in ______________________</w:t>
      </w:r>
    </w:p>
    <w:p w:rsidR="00FA10DA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Britain- publicized capitalist values and exposed people to theories of capitalism 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economy is controlled by _______________________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human nature for people to participate in ______________________ as rational actors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Men and women were consumers as well as ______________________- desire to consume manufactured goods could spur economic growth</w:t>
      </w:r>
    </w:p>
    <w:p w:rsidR="005A17A0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Problems/criticism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Working conditions were awful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Days were long, unfair conditions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Some responded by organizing labor _______________________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Theoretical response: some supported the system of __________________________</w:t>
      </w:r>
    </w:p>
    <w:p w:rsidR="005A17A0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Socialism: imperfect opposite to capitalism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Result of human ______________ and human planning (not human nature)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Started in France: utopian and revolutionary (2 types)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Utopian: people want to meet their wants (sea of lemonade)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Revolutionary: many ideas associated with communism; only overthrown through violent revolution of the working classes</w:t>
      </w:r>
    </w:p>
    <w:p w:rsidR="005A17A0" w:rsidRPr="005A17A0" w:rsidRDefault="005A17A0" w:rsidP="005A17A0">
      <w:pPr>
        <w:pStyle w:val="ListParagraph"/>
        <w:numPr>
          <w:ilvl w:val="1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Karl Marx: Father of Communism; co-wrote the Communist _________________________</w:t>
      </w:r>
    </w:p>
    <w:p w:rsidR="005A17A0" w:rsidRPr="005A17A0" w:rsidRDefault="005A17A0" w:rsidP="005A17A0">
      <w:pPr>
        <w:pStyle w:val="ListParagraph"/>
        <w:numPr>
          <w:ilvl w:val="2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 xml:space="preserve">Class struggle: focus isn’t on the _________________ </w:t>
      </w:r>
      <w:proofErr w:type="spellStart"/>
      <w:r w:rsidRPr="005A17A0">
        <w:rPr>
          <w:rFonts w:ascii="Lucida Bright" w:hAnsi="Lucida Bright"/>
          <w:sz w:val="20"/>
          <w:szCs w:val="20"/>
        </w:rPr>
        <w:t>but</w:t>
      </w:r>
      <w:proofErr w:type="spellEnd"/>
      <w:r w:rsidRPr="005A17A0">
        <w:rPr>
          <w:rFonts w:ascii="Lucida Bright" w:hAnsi="Lucida Bright"/>
          <w:sz w:val="20"/>
          <w:szCs w:val="20"/>
        </w:rPr>
        <w:t xml:space="preserve"> on the struggle</w:t>
      </w:r>
    </w:p>
    <w:p w:rsidR="005A17A0" w:rsidRPr="005A17A0" w:rsidRDefault="005A17A0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Without conflict, no such thing as class consciousness</w:t>
      </w:r>
    </w:p>
    <w:p w:rsidR="005A17A0" w:rsidRPr="005A17A0" w:rsidRDefault="005A17A0" w:rsidP="005A17A0">
      <w:pPr>
        <w:pStyle w:val="ListParagraph"/>
        <w:numPr>
          <w:ilvl w:val="3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lastRenderedPageBreak/>
        <w:t>Workers (gave their ____________ to capitalists) and capitalists (owned factors of ________________________)</w:t>
      </w:r>
    </w:p>
    <w:p w:rsidR="005A17A0" w:rsidRPr="005A17A0" w:rsidRDefault="005A17A0" w:rsidP="005A17A0">
      <w:pPr>
        <w:pStyle w:val="ListParagraph"/>
        <w:numPr>
          <w:ilvl w:val="4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By nature we are social animals- capitalism replaces egalitarianism with _______________________- not consistent with human nature</w:t>
      </w:r>
    </w:p>
    <w:p w:rsidR="005A17A0" w:rsidRPr="005A17A0" w:rsidRDefault="005A17A0" w:rsidP="005A17A0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  <w:sz w:val="20"/>
          <w:szCs w:val="20"/>
        </w:rPr>
      </w:pPr>
      <w:r w:rsidRPr="005A17A0">
        <w:rPr>
          <w:rFonts w:ascii="Lucida Bright" w:hAnsi="Lucida Bright"/>
          <w:sz w:val="20"/>
          <w:szCs w:val="20"/>
        </w:rPr>
        <w:t>What system seems to have won out? ______________________________________________________</w:t>
      </w:r>
    </w:p>
    <w:sectPr w:rsidR="005A17A0" w:rsidRPr="005A17A0" w:rsidSect="00341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0149"/>
    <w:multiLevelType w:val="hybridMultilevel"/>
    <w:tmpl w:val="E7AC622C"/>
    <w:lvl w:ilvl="0" w:tplc="5AC0D9C4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11DF"/>
    <w:rsid w:val="000B620E"/>
    <w:rsid w:val="0027587B"/>
    <w:rsid w:val="002846A1"/>
    <w:rsid w:val="003411DF"/>
    <w:rsid w:val="005A17A0"/>
    <w:rsid w:val="00695549"/>
    <w:rsid w:val="008D0777"/>
    <w:rsid w:val="00AD2CD7"/>
    <w:rsid w:val="00FA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bduffy</cp:lastModifiedBy>
  <cp:revision>4</cp:revision>
  <dcterms:created xsi:type="dcterms:W3CDTF">2012-11-27T19:27:00Z</dcterms:created>
  <dcterms:modified xsi:type="dcterms:W3CDTF">2013-04-18T13:32:00Z</dcterms:modified>
</cp:coreProperties>
</file>