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921"/>
        <w:tblW w:w="0" w:type="auto"/>
        <w:tblLook w:val="04A0"/>
      </w:tblPr>
      <w:tblGrid>
        <w:gridCol w:w="2538"/>
        <w:gridCol w:w="8370"/>
      </w:tblGrid>
      <w:tr w:rsidR="00624D19" w:rsidTr="00624D19">
        <w:trPr>
          <w:trHeight w:val="611"/>
        </w:trPr>
        <w:tc>
          <w:tcPr>
            <w:tcW w:w="2538" w:type="dxa"/>
            <w:vAlign w:val="center"/>
          </w:tcPr>
          <w:p w:rsidR="00624D19" w:rsidRDefault="00624D19" w:rsidP="00535497">
            <w:pPr>
              <w:jc w:val="center"/>
            </w:pPr>
            <w:r>
              <w:t>Commandment of Chivalry</w:t>
            </w:r>
          </w:p>
        </w:tc>
        <w:tc>
          <w:tcPr>
            <w:tcW w:w="8370" w:type="dxa"/>
            <w:vAlign w:val="center"/>
          </w:tcPr>
          <w:p w:rsidR="00624D19" w:rsidRDefault="00624D19" w:rsidP="00535497">
            <w:pPr>
              <w:jc w:val="center"/>
            </w:pPr>
            <w:r>
              <w:t>Examples from the movie of how Knights obeyed this commandment</w:t>
            </w:r>
          </w:p>
        </w:tc>
      </w:tr>
      <w:tr w:rsidR="00624D19" w:rsidTr="00624D19">
        <w:trPr>
          <w:trHeight w:val="1237"/>
        </w:trPr>
        <w:tc>
          <w:tcPr>
            <w:tcW w:w="2538" w:type="dxa"/>
            <w:vAlign w:val="center"/>
          </w:tcPr>
          <w:p w:rsidR="00624D19" w:rsidRDefault="00624D19" w:rsidP="00535497">
            <w:r>
              <w:t xml:space="preserve">1.  </w:t>
            </w:r>
            <w:r w:rsidRPr="00535497">
              <w:t>Thou shalt believe all that the Church teaches, and shalt observe all its directions.</w:t>
            </w:r>
          </w:p>
        </w:tc>
        <w:tc>
          <w:tcPr>
            <w:tcW w:w="8370" w:type="dxa"/>
          </w:tcPr>
          <w:p w:rsidR="00624D19" w:rsidRDefault="00624D19" w:rsidP="00535497"/>
        </w:tc>
      </w:tr>
      <w:tr w:rsidR="00624D19" w:rsidTr="00624D19">
        <w:trPr>
          <w:trHeight w:val="1237"/>
        </w:trPr>
        <w:tc>
          <w:tcPr>
            <w:tcW w:w="2538" w:type="dxa"/>
            <w:vAlign w:val="center"/>
          </w:tcPr>
          <w:p w:rsidR="00624D19" w:rsidRDefault="00624D19" w:rsidP="00535497">
            <w:r>
              <w:t xml:space="preserve">2.  </w:t>
            </w:r>
            <w:r w:rsidRPr="00535497">
              <w:t>Thou shalt defend the Church.</w:t>
            </w:r>
          </w:p>
        </w:tc>
        <w:tc>
          <w:tcPr>
            <w:tcW w:w="8370" w:type="dxa"/>
          </w:tcPr>
          <w:p w:rsidR="00624D19" w:rsidRDefault="00624D19" w:rsidP="00535497"/>
        </w:tc>
      </w:tr>
      <w:tr w:rsidR="00624D19" w:rsidTr="00624D19">
        <w:trPr>
          <w:trHeight w:val="1237"/>
        </w:trPr>
        <w:tc>
          <w:tcPr>
            <w:tcW w:w="2538" w:type="dxa"/>
            <w:vAlign w:val="center"/>
          </w:tcPr>
          <w:p w:rsidR="00624D19" w:rsidRDefault="00624D19" w:rsidP="00535497">
            <w:r>
              <w:t xml:space="preserve">3.  </w:t>
            </w:r>
            <w:r w:rsidRPr="00535497">
              <w:t>Thou shalt re</w:t>
            </w:r>
            <w:r>
              <w:t>s</w:t>
            </w:r>
            <w:r w:rsidRPr="00535497">
              <w:t>pect all weaknesses, and shalt constitute thyself the defender of them.</w:t>
            </w:r>
          </w:p>
        </w:tc>
        <w:tc>
          <w:tcPr>
            <w:tcW w:w="8370" w:type="dxa"/>
          </w:tcPr>
          <w:p w:rsidR="00624D19" w:rsidRDefault="00624D19" w:rsidP="00535497"/>
        </w:tc>
      </w:tr>
      <w:tr w:rsidR="00624D19" w:rsidTr="00624D19">
        <w:trPr>
          <w:trHeight w:val="1237"/>
        </w:trPr>
        <w:tc>
          <w:tcPr>
            <w:tcW w:w="2538" w:type="dxa"/>
            <w:vAlign w:val="center"/>
          </w:tcPr>
          <w:p w:rsidR="00624D19" w:rsidRDefault="00624D19" w:rsidP="00535497">
            <w:r>
              <w:t xml:space="preserve">4.  </w:t>
            </w:r>
            <w:r w:rsidRPr="00535497">
              <w:t>Thou shalt love the country in which thou wast born.</w:t>
            </w:r>
          </w:p>
        </w:tc>
        <w:tc>
          <w:tcPr>
            <w:tcW w:w="8370" w:type="dxa"/>
          </w:tcPr>
          <w:p w:rsidR="00624D19" w:rsidRDefault="00624D19" w:rsidP="00535497"/>
        </w:tc>
      </w:tr>
      <w:tr w:rsidR="00624D19" w:rsidTr="00624D19">
        <w:trPr>
          <w:trHeight w:val="1237"/>
        </w:trPr>
        <w:tc>
          <w:tcPr>
            <w:tcW w:w="2538" w:type="dxa"/>
            <w:vAlign w:val="center"/>
          </w:tcPr>
          <w:p w:rsidR="00624D19" w:rsidRDefault="00624D19" w:rsidP="00535497">
            <w:r>
              <w:t xml:space="preserve">5.  </w:t>
            </w:r>
            <w:r w:rsidRPr="00535497">
              <w:t>Thou shalt not recoil before thine enemy.</w:t>
            </w:r>
          </w:p>
        </w:tc>
        <w:tc>
          <w:tcPr>
            <w:tcW w:w="8370" w:type="dxa"/>
          </w:tcPr>
          <w:p w:rsidR="00624D19" w:rsidRDefault="00624D19" w:rsidP="00535497"/>
        </w:tc>
      </w:tr>
      <w:tr w:rsidR="00624D19" w:rsidTr="00624D19">
        <w:trPr>
          <w:trHeight w:val="1237"/>
        </w:trPr>
        <w:tc>
          <w:tcPr>
            <w:tcW w:w="2538" w:type="dxa"/>
            <w:vAlign w:val="center"/>
          </w:tcPr>
          <w:p w:rsidR="00624D19" w:rsidRDefault="00624D19" w:rsidP="00535497">
            <w:r>
              <w:t xml:space="preserve">6.  </w:t>
            </w:r>
            <w:r w:rsidRPr="00535497">
              <w:t>Thou shalt make war against the Infidel without cessation, and without mercy.</w:t>
            </w:r>
          </w:p>
        </w:tc>
        <w:tc>
          <w:tcPr>
            <w:tcW w:w="8370" w:type="dxa"/>
          </w:tcPr>
          <w:p w:rsidR="00624D19" w:rsidRDefault="00624D19" w:rsidP="00535497"/>
        </w:tc>
      </w:tr>
      <w:tr w:rsidR="00624D19" w:rsidTr="00624D19">
        <w:trPr>
          <w:trHeight w:val="1237"/>
        </w:trPr>
        <w:tc>
          <w:tcPr>
            <w:tcW w:w="2538" w:type="dxa"/>
            <w:vAlign w:val="center"/>
          </w:tcPr>
          <w:p w:rsidR="00624D19" w:rsidRDefault="00624D19" w:rsidP="00535497">
            <w:r>
              <w:t xml:space="preserve">7.  </w:t>
            </w:r>
            <w:r w:rsidRPr="00535497">
              <w:t>Thou shalt perform scrupulously thy feudal duties, if they be not contrary to the laws of God.</w:t>
            </w:r>
          </w:p>
        </w:tc>
        <w:tc>
          <w:tcPr>
            <w:tcW w:w="8370" w:type="dxa"/>
          </w:tcPr>
          <w:p w:rsidR="00624D19" w:rsidRDefault="00624D19" w:rsidP="00535497"/>
        </w:tc>
      </w:tr>
      <w:tr w:rsidR="00624D19" w:rsidTr="00624D19">
        <w:trPr>
          <w:trHeight w:val="1237"/>
        </w:trPr>
        <w:tc>
          <w:tcPr>
            <w:tcW w:w="2538" w:type="dxa"/>
            <w:vAlign w:val="center"/>
          </w:tcPr>
          <w:p w:rsidR="00624D19" w:rsidRDefault="00624D19" w:rsidP="00535497">
            <w:r>
              <w:t xml:space="preserve">8.  </w:t>
            </w:r>
            <w:r w:rsidRPr="00535497">
              <w:t>Thou shalt never lie, and shall remain faithful to thy pledged word.</w:t>
            </w:r>
          </w:p>
        </w:tc>
        <w:tc>
          <w:tcPr>
            <w:tcW w:w="8370" w:type="dxa"/>
          </w:tcPr>
          <w:p w:rsidR="00624D19" w:rsidRDefault="00624D19" w:rsidP="00535497"/>
        </w:tc>
      </w:tr>
      <w:tr w:rsidR="00624D19" w:rsidTr="00624D19">
        <w:trPr>
          <w:trHeight w:val="1237"/>
        </w:trPr>
        <w:tc>
          <w:tcPr>
            <w:tcW w:w="2538" w:type="dxa"/>
            <w:vAlign w:val="center"/>
          </w:tcPr>
          <w:p w:rsidR="00624D19" w:rsidRDefault="00624D19" w:rsidP="00535497">
            <w:r>
              <w:t xml:space="preserve">9.  </w:t>
            </w:r>
            <w:r w:rsidRPr="00535497">
              <w:t>Thou shalt be generous, and give largess to everyone.</w:t>
            </w:r>
          </w:p>
        </w:tc>
        <w:tc>
          <w:tcPr>
            <w:tcW w:w="8370" w:type="dxa"/>
          </w:tcPr>
          <w:p w:rsidR="00624D19" w:rsidRDefault="00624D19" w:rsidP="00535497"/>
        </w:tc>
      </w:tr>
      <w:tr w:rsidR="00624D19" w:rsidTr="00624D19">
        <w:trPr>
          <w:trHeight w:val="1237"/>
        </w:trPr>
        <w:tc>
          <w:tcPr>
            <w:tcW w:w="2538" w:type="dxa"/>
            <w:vAlign w:val="center"/>
          </w:tcPr>
          <w:p w:rsidR="00624D19" w:rsidRDefault="00624D19" w:rsidP="00535497">
            <w:r>
              <w:t xml:space="preserve">10.  </w:t>
            </w:r>
            <w:r w:rsidRPr="00535497">
              <w:t>Thou shalt be everywhere and always the champion of the Right and the Good against Injustice and Evil.</w:t>
            </w:r>
          </w:p>
        </w:tc>
        <w:tc>
          <w:tcPr>
            <w:tcW w:w="8370" w:type="dxa"/>
          </w:tcPr>
          <w:p w:rsidR="00624D19" w:rsidRDefault="00624D19" w:rsidP="00535497"/>
        </w:tc>
      </w:tr>
    </w:tbl>
    <w:p w:rsidR="00C924DC" w:rsidRPr="00535497" w:rsidRDefault="00535497" w:rsidP="00535497">
      <w:pPr>
        <w:jc w:val="center"/>
        <w:rPr>
          <w:i/>
        </w:rPr>
      </w:pPr>
      <w:r w:rsidRPr="00535497">
        <w:rPr>
          <w:i/>
        </w:rPr>
        <w:t>Grade:  20 points possible.  1 point for each example.  Must have at least 1 example for every commandment.</w:t>
      </w:r>
    </w:p>
    <w:sectPr w:rsidR="00C924DC" w:rsidRPr="00535497" w:rsidSect="0053549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97" w:rsidRDefault="00535497" w:rsidP="00535497">
      <w:pPr>
        <w:spacing w:after="0" w:line="240" w:lineRule="auto"/>
      </w:pPr>
      <w:r>
        <w:separator/>
      </w:r>
    </w:p>
  </w:endnote>
  <w:endnote w:type="continuationSeparator" w:id="0">
    <w:p w:rsidR="00535497" w:rsidRDefault="00535497" w:rsidP="0053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97" w:rsidRDefault="00535497" w:rsidP="00535497">
      <w:pPr>
        <w:spacing w:after="0" w:line="240" w:lineRule="auto"/>
      </w:pPr>
      <w:r>
        <w:separator/>
      </w:r>
    </w:p>
  </w:footnote>
  <w:footnote w:type="continuationSeparator" w:id="0">
    <w:p w:rsidR="00535497" w:rsidRDefault="00535497" w:rsidP="0053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97" w:rsidRDefault="00535497">
    <w:pPr>
      <w:pStyle w:val="Header"/>
    </w:pPr>
    <w:r w:rsidRPr="00535497">
      <w:rPr>
        <w:rFonts w:ascii="Engravers MT" w:hAnsi="Engravers MT"/>
        <w:sz w:val="32"/>
        <w:szCs w:val="32"/>
        <w:u w:val="single"/>
      </w:rPr>
      <w:t>A Knight’s Tale</w:t>
    </w:r>
    <w:r w:rsidRPr="00535497">
      <w:rPr>
        <w:rFonts w:ascii="Engravers MT" w:hAnsi="Engravers MT"/>
      </w:rPr>
      <w:t xml:space="preserve"> </w:t>
    </w:r>
  </w:p>
  <w:p w:rsidR="00535497" w:rsidRDefault="00535497">
    <w:pPr>
      <w:pStyle w:val="Header"/>
    </w:pPr>
    <w:r w:rsidRPr="00535497">
      <w:t>Movie Notes</w:t>
    </w:r>
    <w:r w:rsidRPr="00535497">
      <w:tab/>
    </w:r>
    <w:r>
      <w:t xml:space="preserve">                                                                                                             Name:_________________________________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35497"/>
    <w:rsid w:val="00476C93"/>
    <w:rsid w:val="00535497"/>
    <w:rsid w:val="00624D19"/>
    <w:rsid w:val="007C27A4"/>
    <w:rsid w:val="008B37D4"/>
    <w:rsid w:val="00C64837"/>
    <w:rsid w:val="00C924DC"/>
    <w:rsid w:val="00E1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5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497"/>
  </w:style>
  <w:style w:type="paragraph" w:styleId="Footer">
    <w:name w:val="footer"/>
    <w:basedOn w:val="Normal"/>
    <w:link w:val="FooterChar"/>
    <w:uiPriority w:val="99"/>
    <w:semiHidden/>
    <w:unhideWhenUsed/>
    <w:rsid w:val="00535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4</DocSecurity>
  <Lines>6</Lines>
  <Paragraphs>1</Paragraphs>
  <ScaleCrop>false</ScaleCrop>
  <Company>Wake County Schools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bduffy</cp:lastModifiedBy>
  <cp:revision>2</cp:revision>
  <cp:lastPrinted>2012-02-09T16:43:00Z</cp:lastPrinted>
  <dcterms:created xsi:type="dcterms:W3CDTF">2013-02-21T15:45:00Z</dcterms:created>
  <dcterms:modified xsi:type="dcterms:W3CDTF">2013-02-21T15:45:00Z</dcterms:modified>
</cp:coreProperties>
</file>